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6B374" w14:textId="6C0B162A" w:rsidR="0017230F" w:rsidRPr="00232C01" w:rsidRDefault="0017230F" w:rsidP="0017230F">
      <w:pPr>
        <w:pStyle w:val="Standard"/>
        <w:tabs>
          <w:tab w:val="left" w:pos="2552"/>
        </w:tabs>
        <w:spacing w:after="0" w:line="240" w:lineRule="auto"/>
        <w:rPr>
          <w:rFonts w:ascii="Marianne" w:hAnsi="Marianne"/>
          <w:b/>
          <w:bCs/>
          <w:sz w:val="20"/>
          <w:szCs w:val="20"/>
          <w:u w:val="single"/>
        </w:rPr>
      </w:pPr>
      <w:r w:rsidRPr="0017230F">
        <w:rPr>
          <w:rFonts w:ascii="Marianne" w:hAnsi="Marianne"/>
          <w:b/>
          <w:bCs/>
          <w:sz w:val="20"/>
          <w:szCs w:val="20"/>
          <w:highlight w:val="yellow"/>
          <w:u w:val="single"/>
        </w:rPr>
        <w:t>ETAPE 1 de la saisie :</w:t>
      </w:r>
    </w:p>
    <w:p w14:paraId="2B9345DB" w14:textId="4BEBB6ED" w:rsidR="00D65E3C" w:rsidRDefault="00D65E3C">
      <w:pPr>
        <w:pStyle w:val="Standard"/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2CD5902B" w14:textId="65292665" w:rsidR="00D65E3C" w:rsidRDefault="00D65E3C" w:rsidP="00232C0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Discipline : Au choix menu déroulant</w:t>
      </w:r>
    </w:p>
    <w:p w14:paraId="76B2DA1D" w14:textId="30E2ADBF" w:rsidR="00D65E3C" w:rsidRDefault="00D65E3C" w:rsidP="00232C0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Unité de recherche : Au choix menu déroulant</w:t>
      </w:r>
    </w:p>
    <w:p w14:paraId="03305467" w14:textId="2C474DA6" w:rsidR="00D65E3C" w:rsidRDefault="00D65E3C" w:rsidP="00232C0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Nom du responsable scientifique : </w:t>
      </w:r>
    </w:p>
    <w:p w14:paraId="467AA2A9" w14:textId="0CE7AEF1" w:rsidR="00D65E3C" w:rsidRDefault="00D65E3C" w:rsidP="00232C0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Email : </w:t>
      </w:r>
    </w:p>
    <w:p w14:paraId="2F2F1DBB" w14:textId="5535F872" w:rsidR="00D65E3C" w:rsidRDefault="00D65E3C" w:rsidP="00232C0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Téléphone : </w:t>
      </w:r>
    </w:p>
    <w:p w14:paraId="12890010" w14:textId="2A6F6797" w:rsidR="00D65E3C" w:rsidRDefault="00D65E3C" w:rsidP="00232C0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Numéro ORCID : </w:t>
      </w:r>
    </w:p>
    <w:p w14:paraId="0EE5D969" w14:textId="22D2448C" w:rsidR="00D65E3C" w:rsidRDefault="00D65E3C">
      <w:pPr>
        <w:pStyle w:val="Standard"/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779C798F" w14:textId="0041A393" w:rsidR="00D65E3C" w:rsidRDefault="00D65E3C" w:rsidP="0023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Titre du projet : </w:t>
      </w:r>
    </w:p>
    <w:p w14:paraId="06D44CF3" w14:textId="465AF549" w:rsidR="00D65E3C" w:rsidRDefault="00D65E3C" w:rsidP="00232C0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Montant de la demande :</w:t>
      </w:r>
      <w:r w:rsidR="0017230F">
        <w:rPr>
          <w:rFonts w:ascii="Marianne" w:hAnsi="Marianne"/>
          <w:sz w:val="20"/>
          <w:szCs w:val="20"/>
        </w:rPr>
        <w:t xml:space="preserve"> (le montant inscrit sera automatiquement inscrit dans le budget</w:t>
      </w:r>
      <w:r w:rsidR="00B15476">
        <w:rPr>
          <w:rFonts w:ascii="Marianne" w:hAnsi="Marianne"/>
          <w:sz w:val="20"/>
          <w:szCs w:val="20"/>
        </w:rPr>
        <w:t>)</w:t>
      </w:r>
    </w:p>
    <w:p w14:paraId="4CF06D69" w14:textId="3EA23A00" w:rsidR="00D65E3C" w:rsidRDefault="00D65E3C">
      <w:pPr>
        <w:pStyle w:val="Standard"/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4D5DBC12" w14:textId="75F3C2AD" w:rsidR="0017230F" w:rsidRPr="0017230F" w:rsidRDefault="0017230F" w:rsidP="0017230F">
      <w:pPr>
        <w:pStyle w:val="Standard"/>
        <w:tabs>
          <w:tab w:val="left" w:pos="2552"/>
        </w:tabs>
        <w:spacing w:after="0" w:line="240" w:lineRule="auto"/>
        <w:rPr>
          <w:rFonts w:ascii="Marianne" w:hAnsi="Marianne"/>
          <w:b/>
          <w:bCs/>
          <w:sz w:val="20"/>
          <w:szCs w:val="20"/>
          <w:u w:val="single"/>
        </w:rPr>
      </w:pPr>
      <w:r w:rsidRPr="0017230F">
        <w:rPr>
          <w:rFonts w:ascii="Marianne" w:hAnsi="Marianne"/>
          <w:b/>
          <w:bCs/>
          <w:sz w:val="20"/>
          <w:szCs w:val="20"/>
          <w:highlight w:val="yellow"/>
          <w:u w:val="single"/>
        </w:rPr>
        <w:t>Etape 2 de la saisie</w:t>
      </w:r>
    </w:p>
    <w:p w14:paraId="7854CBB9" w14:textId="77777777" w:rsidR="0017230F" w:rsidRDefault="0017230F" w:rsidP="00232C01">
      <w:pPr>
        <w:pStyle w:val="Titre2"/>
      </w:pPr>
    </w:p>
    <w:p w14:paraId="1AA500FA" w14:textId="2004EF15" w:rsidR="00232C01" w:rsidRPr="00B15476" w:rsidRDefault="00232C01" w:rsidP="00232C01">
      <w:pPr>
        <w:pStyle w:val="Titre2"/>
        <w:rPr>
          <w:b/>
          <w:bCs/>
        </w:rPr>
      </w:pPr>
      <w:r w:rsidRPr="00B15476">
        <w:rPr>
          <w:b/>
          <w:bCs/>
        </w:rPr>
        <w:t>Mots clés : (5 maximum)</w:t>
      </w:r>
    </w:p>
    <w:p w14:paraId="2CEE57F0" w14:textId="422F8452" w:rsidR="00232C01" w:rsidRDefault="00232C01" w:rsidP="00232C0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Champ libre</w:t>
      </w:r>
      <w:r>
        <w:rPr>
          <w:rFonts w:ascii="Marianne" w:hAnsi="Marianne"/>
          <w:sz w:val="20"/>
          <w:szCs w:val="20"/>
        </w:rPr>
        <w:t> : (0/300 caractères)</w:t>
      </w:r>
    </w:p>
    <w:p w14:paraId="2C4B2993" w14:textId="77777777" w:rsidR="00232C01" w:rsidRDefault="00232C01" w:rsidP="00232C01">
      <w:pPr>
        <w:pStyle w:val="Titre2"/>
      </w:pPr>
    </w:p>
    <w:p w14:paraId="7097D835" w14:textId="0473FCA0" w:rsidR="00D65E3C" w:rsidRPr="00B15476" w:rsidRDefault="00D65E3C" w:rsidP="00B15476">
      <w:pPr>
        <w:pStyle w:val="Titre2"/>
        <w:rPr>
          <w:b/>
          <w:bCs/>
        </w:rPr>
      </w:pPr>
      <w:r w:rsidRPr="00B15476">
        <w:rPr>
          <w:b/>
          <w:bCs/>
        </w:rPr>
        <w:t xml:space="preserve">Nature de la demande : </w:t>
      </w:r>
      <w:r w:rsidR="00B15476">
        <w:rPr>
          <w:b/>
          <w:bCs/>
        </w:rPr>
        <w:t>(menu déroulant)</w:t>
      </w:r>
    </w:p>
    <w:p w14:paraId="57D004E3" w14:textId="69672273" w:rsidR="00D65E3C" w:rsidRDefault="00D65E3C" w:rsidP="00D65E3C">
      <w:pPr>
        <w:pStyle w:val="Standard"/>
        <w:numPr>
          <w:ilvl w:val="0"/>
          <w:numId w:val="34"/>
        </w:numPr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Renouvellement d’un LAI</w:t>
      </w:r>
    </w:p>
    <w:p w14:paraId="34A1923C" w14:textId="0E506D52" w:rsidR="00D65E3C" w:rsidRDefault="00D65E3C" w:rsidP="00D65E3C">
      <w:pPr>
        <w:pStyle w:val="Standard"/>
        <w:numPr>
          <w:ilvl w:val="0"/>
          <w:numId w:val="34"/>
        </w:numPr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2- Création d’un LAI</w:t>
      </w:r>
    </w:p>
    <w:p w14:paraId="3E7EA7A6" w14:textId="1BF26260" w:rsidR="00D65E3C" w:rsidRDefault="00D65E3C" w:rsidP="00D65E3C">
      <w:pPr>
        <w:pStyle w:val="Standard"/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3CB4B2E6" w14:textId="612BEA2A" w:rsidR="00D65E3C" w:rsidRPr="00B15476" w:rsidRDefault="00D65E3C" w:rsidP="00232C01">
      <w:pPr>
        <w:pStyle w:val="Titre2"/>
        <w:rPr>
          <w:b/>
          <w:bCs/>
        </w:rPr>
      </w:pPr>
      <w:r w:rsidRPr="00B15476">
        <w:rPr>
          <w:b/>
          <w:bCs/>
        </w:rPr>
        <w:t>Si choix 1 :</w:t>
      </w:r>
      <w:r w:rsidR="00B15476">
        <w:rPr>
          <w:b/>
          <w:bCs/>
        </w:rPr>
        <w:t xml:space="preserve"> (menu déroulant)</w:t>
      </w:r>
    </w:p>
    <w:p w14:paraId="78124999" w14:textId="287B7A5B" w:rsidR="00D65E3C" w:rsidRDefault="00D65E3C" w:rsidP="00D65E3C">
      <w:pPr>
        <w:pStyle w:val="Standard"/>
        <w:numPr>
          <w:ilvl w:val="0"/>
          <w:numId w:val="35"/>
        </w:numPr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Sans financement</w:t>
      </w:r>
    </w:p>
    <w:p w14:paraId="2411C5E9" w14:textId="2430A576" w:rsidR="00D65E3C" w:rsidRDefault="00D65E3C" w:rsidP="00D65E3C">
      <w:pPr>
        <w:pStyle w:val="Standard"/>
        <w:numPr>
          <w:ilvl w:val="0"/>
          <w:numId w:val="35"/>
        </w:numPr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Avec financement (sur la base d’un projet nouveau)</w:t>
      </w:r>
    </w:p>
    <w:p w14:paraId="79487342" w14:textId="6B7AB18C" w:rsidR="00D65E3C" w:rsidRDefault="00D65E3C" w:rsidP="00D65E3C">
      <w:pPr>
        <w:pStyle w:val="Standard"/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5CFA2A63" w14:textId="0605D56F" w:rsidR="00D65E3C" w:rsidRPr="00B15476" w:rsidRDefault="00D65E3C" w:rsidP="00232C01">
      <w:pPr>
        <w:pStyle w:val="Titre2"/>
        <w:rPr>
          <w:b/>
          <w:bCs/>
        </w:rPr>
      </w:pPr>
      <w:r w:rsidRPr="00B15476">
        <w:rPr>
          <w:b/>
          <w:bCs/>
        </w:rPr>
        <w:t xml:space="preserve">Pays partenaire : </w:t>
      </w:r>
    </w:p>
    <w:p w14:paraId="28D9C7A9" w14:textId="39C4EFC3" w:rsidR="00D65E3C" w:rsidRDefault="00D65E3C" w:rsidP="00232C0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Champ libre</w:t>
      </w:r>
      <w:r w:rsidR="00232C01">
        <w:rPr>
          <w:rFonts w:ascii="Marianne" w:hAnsi="Marianne"/>
          <w:sz w:val="20"/>
          <w:szCs w:val="20"/>
        </w:rPr>
        <w:t xml:space="preserve"> (0/500 caractères)</w:t>
      </w:r>
    </w:p>
    <w:p w14:paraId="76453B42" w14:textId="58FF59D9" w:rsidR="00D65E3C" w:rsidRDefault="00D65E3C" w:rsidP="00D65E3C">
      <w:pPr>
        <w:pStyle w:val="Standard"/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5726B1DF" w14:textId="224C7F37" w:rsidR="00D65E3C" w:rsidRPr="00B15476" w:rsidRDefault="00D65E3C" w:rsidP="00232C01">
      <w:pPr>
        <w:pStyle w:val="Titre2"/>
        <w:rPr>
          <w:b/>
          <w:bCs/>
        </w:rPr>
      </w:pPr>
      <w:r w:rsidRPr="00B15476">
        <w:rPr>
          <w:b/>
          <w:bCs/>
        </w:rPr>
        <w:t xml:space="preserve">Université partenaire : (joindre lettre d’engagement en </w:t>
      </w:r>
      <w:proofErr w:type="spellStart"/>
      <w:r w:rsidRPr="00B15476">
        <w:rPr>
          <w:b/>
          <w:bCs/>
        </w:rPr>
        <w:t>pj</w:t>
      </w:r>
      <w:proofErr w:type="spellEnd"/>
      <w:r w:rsidRPr="00B15476">
        <w:rPr>
          <w:b/>
          <w:bCs/>
        </w:rPr>
        <w:t>)</w:t>
      </w:r>
    </w:p>
    <w:p w14:paraId="0BB2B53A" w14:textId="17CAB839" w:rsidR="00D65E3C" w:rsidRDefault="00D65E3C" w:rsidP="00232C0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Champ </w:t>
      </w:r>
      <w:proofErr w:type="gramStart"/>
      <w:r>
        <w:rPr>
          <w:rFonts w:ascii="Marianne" w:hAnsi="Marianne"/>
          <w:sz w:val="20"/>
          <w:szCs w:val="20"/>
        </w:rPr>
        <w:t>libre</w:t>
      </w:r>
      <w:r w:rsidR="00232C01">
        <w:rPr>
          <w:rFonts w:ascii="Marianne" w:hAnsi="Marianne"/>
          <w:sz w:val="20"/>
          <w:szCs w:val="20"/>
        </w:rPr>
        <w:t xml:space="preserve">  </w:t>
      </w:r>
      <w:r w:rsidR="00232C01">
        <w:rPr>
          <w:rFonts w:ascii="Marianne" w:hAnsi="Marianne"/>
          <w:sz w:val="20"/>
          <w:szCs w:val="20"/>
        </w:rPr>
        <w:t>(</w:t>
      </w:r>
      <w:proofErr w:type="gramEnd"/>
      <w:r w:rsidR="00232C01">
        <w:rPr>
          <w:rFonts w:ascii="Marianne" w:hAnsi="Marianne"/>
          <w:sz w:val="20"/>
          <w:szCs w:val="20"/>
        </w:rPr>
        <w:t>0/500 caractères)</w:t>
      </w:r>
    </w:p>
    <w:p w14:paraId="7B4F4A92" w14:textId="6BB92EAE" w:rsidR="00D65E3C" w:rsidRDefault="00D65E3C" w:rsidP="00D65E3C">
      <w:pPr>
        <w:pStyle w:val="Standard"/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3A40B0EA" w14:textId="75A83FE1" w:rsidR="00D65E3C" w:rsidRPr="00B15476" w:rsidRDefault="00D65E3C" w:rsidP="00232C01">
      <w:pPr>
        <w:pStyle w:val="Titre2"/>
        <w:rPr>
          <w:b/>
          <w:bCs/>
        </w:rPr>
      </w:pPr>
      <w:r w:rsidRPr="00B15476">
        <w:rPr>
          <w:b/>
          <w:bCs/>
        </w:rPr>
        <w:t xml:space="preserve">Laboratoire partenaire : </w:t>
      </w:r>
    </w:p>
    <w:p w14:paraId="52A77FE4" w14:textId="3AAB479B" w:rsidR="00D65E3C" w:rsidRDefault="00D65E3C" w:rsidP="00232C0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Champ libre</w:t>
      </w:r>
      <w:r w:rsidR="00232C01">
        <w:rPr>
          <w:rFonts w:ascii="Marianne" w:hAnsi="Marianne"/>
          <w:sz w:val="20"/>
          <w:szCs w:val="20"/>
        </w:rPr>
        <w:t xml:space="preserve"> </w:t>
      </w:r>
      <w:r w:rsidR="00232C01">
        <w:rPr>
          <w:rFonts w:ascii="Marianne" w:hAnsi="Marianne"/>
          <w:sz w:val="20"/>
          <w:szCs w:val="20"/>
        </w:rPr>
        <w:t>(0/500 caractères)</w:t>
      </w:r>
    </w:p>
    <w:p w14:paraId="19D34DFC" w14:textId="5A638E84" w:rsidR="00D65E3C" w:rsidRDefault="00D65E3C" w:rsidP="00D65E3C">
      <w:pPr>
        <w:pStyle w:val="Standard"/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3DB34AB1" w14:textId="489D90C3" w:rsidR="00D65E3C" w:rsidRPr="00B15476" w:rsidRDefault="00D65E3C" w:rsidP="00232C01">
      <w:pPr>
        <w:pStyle w:val="Titre2"/>
        <w:rPr>
          <w:b/>
          <w:bCs/>
        </w:rPr>
      </w:pPr>
      <w:r w:rsidRPr="00B15476">
        <w:rPr>
          <w:b/>
          <w:bCs/>
        </w:rPr>
        <w:t>Personne contact au sein du laboratoire partenaire :</w:t>
      </w:r>
    </w:p>
    <w:p w14:paraId="5FC75ACF" w14:textId="4F8FC087" w:rsidR="00D65E3C" w:rsidRDefault="00D65E3C" w:rsidP="00232C0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Champ libre</w:t>
      </w:r>
      <w:r w:rsidR="00232C01">
        <w:rPr>
          <w:rFonts w:ascii="Marianne" w:hAnsi="Marianne"/>
          <w:sz w:val="20"/>
          <w:szCs w:val="20"/>
        </w:rPr>
        <w:t xml:space="preserve"> </w:t>
      </w:r>
      <w:r w:rsidR="00232C01">
        <w:rPr>
          <w:rFonts w:ascii="Marianne" w:hAnsi="Marianne"/>
          <w:sz w:val="20"/>
          <w:szCs w:val="20"/>
        </w:rPr>
        <w:t>(0/500 caractères)</w:t>
      </w:r>
    </w:p>
    <w:p w14:paraId="10B8A7E3" w14:textId="170D6531" w:rsidR="00D65E3C" w:rsidRDefault="00D65E3C" w:rsidP="00D65E3C">
      <w:pPr>
        <w:pStyle w:val="Standard"/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77EFC557" w14:textId="1C63B39D" w:rsidR="00D65E3C" w:rsidRPr="00B15476" w:rsidRDefault="00D65E3C" w:rsidP="00232C01">
      <w:pPr>
        <w:pStyle w:val="Titre2"/>
        <w:rPr>
          <w:b/>
          <w:bCs/>
        </w:rPr>
      </w:pPr>
      <w:r w:rsidRPr="00B15476">
        <w:rPr>
          <w:b/>
          <w:bCs/>
        </w:rPr>
        <w:t>Dans le cadre du renouvellement d’un LAI, présenter des éléments de bilan</w:t>
      </w:r>
    </w:p>
    <w:p w14:paraId="061B7C3C" w14:textId="77777777" w:rsidR="00D65E3C" w:rsidRDefault="00D65E3C" w:rsidP="00D65E3C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i/>
          <w:iCs/>
          <w:kern w:val="0"/>
          <w:sz w:val="16"/>
          <w:szCs w:val="16"/>
        </w:rPr>
      </w:pPr>
      <w:proofErr w:type="gramStart"/>
      <w:r>
        <w:rPr>
          <w:rFonts w:ascii="Arial" w:hAnsi="Arial" w:cs="Arial"/>
          <w:i/>
          <w:iCs/>
          <w:kern w:val="0"/>
          <w:sz w:val="16"/>
          <w:szCs w:val="16"/>
        </w:rPr>
        <w:t>plus</w:t>
      </w:r>
      <w:proofErr w:type="gramEnd"/>
      <w:r>
        <w:rPr>
          <w:rFonts w:ascii="Arial" w:hAnsi="Arial" w:cs="Arial"/>
          <w:i/>
          <w:iCs/>
          <w:kern w:val="0"/>
          <w:sz w:val="16"/>
          <w:szCs w:val="16"/>
        </w:rPr>
        <w:t>-value générée par le partenariat (compétences complémentaires, équipements…), projets et publications réalisés lors de la période de</w:t>
      </w:r>
    </w:p>
    <w:p w14:paraId="6779CE0E" w14:textId="77777777" w:rsidR="00D65E3C" w:rsidRDefault="00D65E3C" w:rsidP="00D65E3C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i/>
          <w:iCs/>
          <w:kern w:val="0"/>
          <w:sz w:val="16"/>
          <w:szCs w:val="16"/>
        </w:rPr>
      </w:pPr>
      <w:proofErr w:type="gramStart"/>
      <w:r>
        <w:rPr>
          <w:rFonts w:ascii="Arial" w:hAnsi="Arial" w:cs="Arial"/>
          <w:i/>
          <w:iCs/>
          <w:kern w:val="0"/>
          <w:sz w:val="16"/>
          <w:szCs w:val="16"/>
        </w:rPr>
        <w:t>conventionnement</w:t>
      </w:r>
      <w:proofErr w:type="gramEnd"/>
      <w:r>
        <w:rPr>
          <w:rFonts w:ascii="Arial" w:hAnsi="Arial" w:cs="Arial"/>
          <w:i/>
          <w:iCs/>
          <w:kern w:val="0"/>
          <w:sz w:val="16"/>
          <w:szCs w:val="16"/>
        </w:rPr>
        <w:t xml:space="preserve"> écoulée.</w:t>
      </w:r>
    </w:p>
    <w:p w14:paraId="46E2DB22" w14:textId="77777777" w:rsidR="00D65E3C" w:rsidRDefault="00D65E3C" w:rsidP="00D65E3C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i/>
          <w:iCs/>
          <w:kern w:val="0"/>
          <w:sz w:val="16"/>
          <w:szCs w:val="16"/>
        </w:rPr>
      </w:pPr>
      <w:proofErr w:type="gramStart"/>
      <w:r>
        <w:rPr>
          <w:rFonts w:ascii="Arial" w:hAnsi="Arial" w:cs="Arial"/>
          <w:i/>
          <w:iCs/>
          <w:kern w:val="0"/>
          <w:sz w:val="16"/>
          <w:szCs w:val="16"/>
        </w:rPr>
        <w:t>contribution</w:t>
      </w:r>
      <w:proofErr w:type="gramEnd"/>
      <w:r>
        <w:rPr>
          <w:rFonts w:ascii="Arial" w:hAnsi="Arial" w:cs="Arial"/>
          <w:i/>
          <w:iCs/>
          <w:kern w:val="0"/>
          <w:sz w:val="16"/>
          <w:szCs w:val="16"/>
        </w:rPr>
        <w:t xml:space="preserve"> financière du partenaire au projet et éventuels co-financements obtenus.</w:t>
      </w:r>
    </w:p>
    <w:p w14:paraId="37EE512C" w14:textId="7EEBEF1F" w:rsidR="00D65E3C" w:rsidRDefault="00D65E3C" w:rsidP="00D65E3C">
      <w:pPr>
        <w:rPr>
          <w:rFonts w:ascii="Arial-ItalicMT" w:hAnsi="Arial-ItalicMT" w:cs="Arial-ItalicMT"/>
          <w:i/>
          <w:iCs/>
          <w:kern w:val="0"/>
          <w:sz w:val="16"/>
          <w:szCs w:val="16"/>
        </w:rPr>
      </w:pPr>
      <w:r>
        <w:rPr>
          <w:rFonts w:ascii="Arial-ItalicMT" w:hAnsi="Arial-ItalicMT" w:cs="Arial-ItalicMT"/>
          <w:i/>
          <w:iCs/>
          <w:kern w:val="0"/>
          <w:sz w:val="16"/>
          <w:szCs w:val="16"/>
        </w:rPr>
        <w:t>Si demande de renouvellement sans financement, exposer les motifs d'une demande sans financements</w:t>
      </w:r>
    </w:p>
    <w:p w14:paraId="3C4163C9" w14:textId="13945D32" w:rsidR="00D65E3C" w:rsidRDefault="00D65E3C" w:rsidP="00232C0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D65E3C">
        <w:rPr>
          <w:rFonts w:ascii="Marianne" w:hAnsi="Marianne"/>
          <w:sz w:val="20"/>
          <w:szCs w:val="20"/>
        </w:rPr>
        <w:t>Champ libre</w:t>
      </w:r>
      <w:r w:rsidR="00232C01">
        <w:rPr>
          <w:rFonts w:ascii="Marianne" w:hAnsi="Marianne"/>
          <w:sz w:val="20"/>
          <w:szCs w:val="20"/>
        </w:rPr>
        <w:t xml:space="preserve"> </w:t>
      </w:r>
      <w:r w:rsidR="00232C01">
        <w:rPr>
          <w:rFonts w:ascii="Marianne" w:hAnsi="Marianne"/>
          <w:sz w:val="20"/>
          <w:szCs w:val="20"/>
        </w:rPr>
        <w:t>(0/</w:t>
      </w:r>
      <w:r w:rsidR="00232C01">
        <w:rPr>
          <w:rFonts w:ascii="Marianne" w:hAnsi="Marianne"/>
          <w:sz w:val="20"/>
          <w:szCs w:val="20"/>
        </w:rPr>
        <w:t>10 0</w:t>
      </w:r>
      <w:r w:rsidR="00232C01">
        <w:rPr>
          <w:rFonts w:ascii="Marianne" w:hAnsi="Marianne"/>
          <w:sz w:val="20"/>
          <w:szCs w:val="20"/>
        </w:rPr>
        <w:t>00 caractères)</w:t>
      </w:r>
    </w:p>
    <w:p w14:paraId="0FD3200A" w14:textId="77777777" w:rsidR="00D65E3C" w:rsidRPr="00D65E3C" w:rsidRDefault="00D65E3C" w:rsidP="00D65E3C">
      <w:pPr>
        <w:pStyle w:val="Standard"/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000586AF" w14:textId="2E12935E" w:rsidR="00D65E3C" w:rsidRPr="00B15476" w:rsidRDefault="00D65E3C" w:rsidP="00232C01">
      <w:pPr>
        <w:pStyle w:val="Titre2"/>
        <w:rPr>
          <w:b/>
          <w:bCs/>
        </w:rPr>
      </w:pPr>
      <w:r w:rsidRPr="00B15476">
        <w:rPr>
          <w:b/>
          <w:bCs/>
        </w:rPr>
        <w:lastRenderedPageBreak/>
        <w:t>Projet scientifique : (contexte, enjeux, objectifs…)</w:t>
      </w:r>
    </w:p>
    <w:p w14:paraId="3A8507DB" w14:textId="77777777" w:rsidR="00D65E3C" w:rsidRDefault="00D65E3C" w:rsidP="00D65E3C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>Pour les demandes de renouvellement de LAI, le projet scientifique devra montrer une évolution par rapport au projet précédent (par exemple : thématique,</w:t>
      </w:r>
    </w:p>
    <w:p w14:paraId="19AC37F8" w14:textId="201A5236" w:rsidR="00D65E3C" w:rsidRDefault="00D65E3C" w:rsidP="00D65E3C">
      <w:pPr>
        <w:rPr>
          <w:rFonts w:ascii="Arial" w:hAnsi="Arial" w:cs="Arial"/>
          <w:i/>
          <w:iCs/>
          <w:kern w:val="0"/>
          <w:sz w:val="16"/>
          <w:szCs w:val="16"/>
        </w:rPr>
      </w:pPr>
      <w:proofErr w:type="gramStart"/>
      <w:r>
        <w:rPr>
          <w:rFonts w:ascii="Arial" w:hAnsi="Arial" w:cs="Arial"/>
          <w:i/>
          <w:iCs/>
          <w:kern w:val="0"/>
          <w:sz w:val="16"/>
          <w:szCs w:val="16"/>
        </w:rPr>
        <w:t>méthodologie</w:t>
      </w:r>
      <w:proofErr w:type="gramEnd"/>
      <w:r>
        <w:rPr>
          <w:rFonts w:ascii="Arial" w:hAnsi="Arial" w:cs="Arial"/>
          <w:i/>
          <w:iCs/>
          <w:kern w:val="0"/>
          <w:sz w:val="16"/>
          <w:szCs w:val="16"/>
        </w:rPr>
        <w:t>, personnels impliqués, lien formation-recherche, projet de changement d’échelle, etc.).</w:t>
      </w:r>
    </w:p>
    <w:p w14:paraId="35D0F489" w14:textId="61ED6C57" w:rsidR="00D65E3C" w:rsidRDefault="00D65E3C" w:rsidP="00232C0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D65E3C">
        <w:rPr>
          <w:rFonts w:ascii="Marianne" w:hAnsi="Marianne"/>
          <w:sz w:val="20"/>
          <w:szCs w:val="20"/>
        </w:rPr>
        <w:t>Champ libre</w:t>
      </w:r>
      <w:r w:rsidR="00232C01">
        <w:rPr>
          <w:rFonts w:ascii="Marianne" w:hAnsi="Marianne"/>
          <w:sz w:val="20"/>
          <w:szCs w:val="20"/>
        </w:rPr>
        <w:t xml:space="preserve"> (0/30 000 caractères)</w:t>
      </w:r>
    </w:p>
    <w:p w14:paraId="2CD0AC8C" w14:textId="2C4201CA" w:rsidR="00D65E3C" w:rsidRDefault="00D65E3C" w:rsidP="00D65E3C"/>
    <w:p w14:paraId="7B4B69F0" w14:textId="58EB5BAA" w:rsidR="00D65E3C" w:rsidRPr="00B15476" w:rsidRDefault="00D65E3C" w:rsidP="00232C01">
      <w:pPr>
        <w:pStyle w:val="Titre2"/>
        <w:rPr>
          <w:b/>
          <w:bCs/>
        </w:rPr>
      </w:pPr>
      <w:r w:rsidRPr="00B15476">
        <w:rPr>
          <w:b/>
          <w:bCs/>
        </w:rPr>
        <w:t>Calendrier prévisionnel des activités</w:t>
      </w:r>
    </w:p>
    <w:p w14:paraId="58286B83" w14:textId="2A55EA72" w:rsidR="00D65E3C" w:rsidRDefault="00D65E3C" w:rsidP="0023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Champ libre</w:t>
      </w:r>
      <w:r w:rsidR="0017230F">
        <w:t xml:space="preserve"> (0/20 000 caractères)</w:t>
      </w:r>
    </w:p>
    <w:p w14:paraId="32504632" w14:textId="55B035D1" w:rsidR="00D65E3C" w:rsidRPr="00B15476" w:rsidRDefault="00D65E3C" w:rsidP="00232C01">
      <w:pPr>
        <w:pStyle w:val="Titre2"/>
        <w:rPr>
          <w:b/>
          <w:bCs/>
        </w:rPr>
      </w:pPr>
      <w:r w:rsidRPr="00B15476">
        <w:rPr>
          <w:b/>
          <w:bCs/>
        </w:rPr>
        <w:t>Effet structurant avec les priorités scientifiques de l’Université de Lille</w:t>
      </w:r>
    </w:p>
    <w:p w14:paraId="640D7455" w14:textId="4DA0F998" w:rsidR="00D65E3C" w:rsidRDefault="00D65E3C" w:rsidP="0023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Champ libre</w:t>
      </w:r>
      <w:r w:rsidR="0017230F">
        <w:t xml:space="preserve"> (0/10 000 caractères)</w:t>
      </w:r>
    </w:p>
    <w:p w14:paraId="44EDF15B" w14:textId="2C420CEF" w:rsidR="00D65E3C" w:rsidRPr="00B15476" w:rsidRDefault="00D65E3C" w:rsidP="00232C01">
      <w:pPr>
        <w:pStyle w:val="Titre2"/>
        <w:rPr>
          <w:b/>
          <w:bCs/>
        </w:rPr>
      </w:pPr>
      <w:r w:rsidRPr="00B15476">
        <w:rPr>
          <w:b/>
          <w:bCs/>
        </w:rPr>
        <w:t>Qualité et complémentarité des Equipes de recherche</w:t>
      </w:r>
    </w:p>
    <w:p w14:paraId="7CF6F3DA" w14:textId="7EC98043" w:rsidR="00D65E3C" w:rsidRDefault="00D65E3C" w:rsidP="0023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Champ libre</w:t>
      </w:r>
      <w:r w:rsidR="0017230F">
        <w:t xml:space="preserve"> (0/10 000 </w:t>
      </w:r>
      <w:r w:rsidR="0017230F">
        <w:t>caractères)</w:t>
      </w:r>
    </w:p>
    <w:p w14:paraId="131F45B6" w14:textId="6C5808C3" w:rsidR="00D65E3C" w:rsidRPr="00B15476" w:rsidRDefault="00D65E3C" w:rsidP="00232C01">
      <w:pPr>
        <w:pStyle w:val="Titre2"/>
        <w:rPr>
          <w:rStyle w:val="Titre1Car"/>
          <w:b/>
          <w:bCs/>
          <w:sz w:val="26"/>
          <w:szCs w:val="26"/>
        </w:rPr>
      </w:pPr>
      <w:r w:rsidRPr="00B15476">
        <w:rPr>
          <w:rStyle w:val="Titre1Car"/>
          <w:b/>
          <w:bCs/>
          <w:sz w:val="26"/>
          <w:szCs w:val="26"/>
        </w:rPr>
        <w:t xml:space="preserve">Pour les porteurs issus d’une unité mixte de recherche indiquer si une demande de labellisation IRP (International </w:t>
      </w:r>
      <w:proofErr w:type="spellStart"/>
      <w:r w:rsidRPr="00B15476">
        <w:rPr>
          <w:rStyle w:val="Titre1Car"/>
          <w:b/>
          <w:bCs/>
          <w:sz w:val="26"/>
          <w:szCs w:val="26"/>
        </w:rPr>
        <w:t>Research</w:t>
      </w:r>
      <w:proofErr w:type="spellEnd"/>
      <w:r w:rsidRPr="00B15476">
        <w:rPr>
          <w:rStyle w:val="Titre1Car"/>
          <w:b/>
          <w:bCs/>
          <w:sz w:val="26"/>
          <w:szCs w:val="26"/>
        </w:rPr>
        <w:t xml:space="preserve"> Project) a été déposée. Si oui précisez si ‘obtenu’ ou ‘en cours d’examen’</w:t>
      </w:r>
    </w:p>
    <w:p w14:paraId="0855101D" w14:textId="1DBE60F1" w:rsidR="00D65E3C" w:rsidRDefault="00D65E3C" w:rsidP="0023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Champ libre</w:t>
      </w:r>
      <w:r w:rsidR="0017230F">
        <w:t xml:space="preserve"> (0/10 000 </w:t>
      </w:r>
      <w:r w:rsidR="0017230F">
        <w:t>caractères)</w:t>
      </w:r>
    </w:p>
    <w:p w14:paraId="7B5F63E0" w14:textId="04F34145" w:rsidR="00D65E3C" w:rsidRPr="00B15476" w:rsidRDefault="00D65E3C" w:rsidP="00232C01">
      <w:pPr>
        <w:pStyle w:val="Titre2"/>
        <w:rPr>
          <w:b/>
          <w:bCs/>
        </w:rPr>
      </w:pPr>
      <w:r w:rsidRPr="00B15476">
        <w:rPr>
          <w:b/>
          <w:bCs/>
        </w:rPr>
        <w:t>Pour les demandes de création : Antériorité du partenariat (publication, communication, travaux de recherche…)</w:t>
      </w:r>
    </w:p>
    <w:p w14:paraId="031BAF44" w14:textId="1C98893D" w:rsidR="00D65E3C" w:rsidRDefault="00D65E3C" w:rsidP="0023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Champ libre</w:t>
      </w:r>
      <w:r w:rsidR="0017230F">
        <w:t xml:space="preserve"> </w:t>
      </w:r>
      <w:r w:rsidR="0017230F">
        <w:t>(0/10 000 caractères)</w:t>
      </w:r>
    </w:p>
    <w:p w14:paraId="2000729E" w14:textId="32DEE5A4" w:rsidR="00D65E3C" w:rsidRPr="00B15476" w:rsidRDefault="00D65E3C" w:rsidP="00232C01">
      <w:pPr>
        <w:pStyle w:val="Titre2"/>
        <w:rPr>
          <w:b/>
          <w:bCs/>
        </w:rPr>
      </w:pPr>
      <w:r w:rsidRPr="00B15476">
        <w:rPr>
          <w:b/>
          <w:bCs/>
        </w:rPr>
        <w:t>Volet formation : Partenariats formation, intégration des Etablissements dans les projets recherche, mobilité internationale</w:t>
      </w:r>
      <w:r w:rsidR="00232C01" w:rsidRPr="00B15476">
        <w:rPr>
          <w:b/>
          <w:bCs/>
        </w:rPr>
        <w:t>…</w:t>
      </w:r>
    </w:p>
    <w:p w14:paraId="2C1C89E3" w14:textId="78FDBE57" w:rsidR="00232C01" w:rsidRDefault="00232C01" w:rsidP="0023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Champ libre</w:t>
      </w:r>
      <w:r w:rsidR="0017230F">
        <w:t xml:space="preserve"> </w:t>
      </w:r>
      <w:r w:rsidR="0017230F">
        <w:t>(0/10 000 caractères)</w:t>
      </w:r>
    </w:p>
    <w:p w14:paraId="4D57064E" w14:textId="26F02192" w:rsidR="00232C01" w:rsidRPr="00B15476" w:rsidRDefault="00232C01" w:rsidP="00232C01">
      <w:pPr>
        <w:pStyle w:val="Titre2"/>
        <w:rPr>
          <w:b/>
          <w:bCs/>
        </w:rPr>
      </w:pPr>
      <w:r w:rsidRPr="00B15476">
        <w:rPr>
          <w:b/>
          <w:bCs/>
        </w:rPr>
        <w:t xml:space="preserve">Liste des chercheurs impliqués dans le projet </w:t>
      </w:r>
    </w:p>
    <w:p w14:paraId="3FEE3873" w14:textId="77777777" w:rsidR="00232C01" w:rsidRDefault="00232C01" w:rsidP="00232C01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i/>
          <w:iCs/>
          <w:color w:val="000000"/>
          <w:kern w:val="0"/>
          <w:sz w:val="16"/>
          <w:szCs w:val="16"/>
        </w:rPr>
      </w:pPr>
      <w:r>
        <w:rPr>
          <w:rFonts w:ascii="Arial" w:hAnsi="Arial" w:cs="Arial"/>
          <w:i/>
          <w:iCs/>
          <w:color w:val="000000"/>
          <w:kern w:val="0"/>
          <w:sz w:val="16"/>
          <w:szCs w:val="16"/>
        </w:rPr>
        <w:t>Indiquer la personne contact dans chacune des unités de recherche autre que celle du coordinateur du projet, si tel est le cas</w:t>
      </w:r>
    </w:p>
    <w:p w14:paraId="30F8726A" w14:textId="77777777" w:rsidR="00232C01" w:rsidRDefault="00232C01" w:rsidP="00232C01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i/>
          <w:iCs/>
          <w:color w:val="000000"/>
          <w:kern w:val="0"/>
          <w:sz w:val="16"/>
          <w:szCs w:val="16"/>
        </w:rPr>
      </w:pPr>
      <w:proofErr w:type="gramStart"/>
      <w:r>
        <w:rPr>
          <w:rFonts w:ascii="Arial" w:hAnsi="Arial" w:cs="Arial"/>
          <w:i/>
          <w:iCs/>
          <w:color w:val="000000"/>
          <w:kern w:val="0"/>
          <w:sz w:val="16"/>
          <w:szCs w:val="16"/>
        </w:rPr>
        <w:t>saisir</w:t>
      </w:r>
      <w:proofErr w:type="gramEnd"/>
      <w:r>
        <w:rPr>
          <w:rFonts w:ascii="Arial" w:hAnsi="Arial" w:cs="Arial"/>
          <w:i/>
          <w:iCs/>
          <w:color w:val="000000"/>
          <w:kern w:val="0"/>
          <w:sz w:val="16"/>
          <w:szCs w:val="16"/>
        </w:rPr>
        <w:t xml:space="preserve"> les informations suivantes</w:t>
      </w:r>
    </w:p>
    <w:p w14:paraId="464A0FCB" w14:textId="77777777" w:rsidR="00232C01" w:rsidRDefault="00232C01" w:rsidP="00232C01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i/>
          <w:iCs/>
          <w:color w:val="000000"/>
          <w:kern w:val="0"/>
          <w:sz w:val="16"/>
          <w:szCs w:val="16"/>
        </w:rPr>
      </w:pPr>
      <w:r>
        <w:rPr>
          <w:rFonts w:ascii="Arial" w:hAnsi="Arial" w:cs="Arial"/>
          <w:i/>
          <w:iCs/>
          <w:color w:val="000000"/>
          <w:kern w:val="0"/>
          <w:sz w:val="16"/>
          <w:szCs w:val="16"/>
        </w:rPr>
        <w:t>Nom</w:t>
      </w:r>
    </w:p>
    <w:p w14:paraId="224CBCEF" w14:textId="77777777" w:rsidR="00232C01" w:rsidRDefault="00232C01" w:rsidP="00232C01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-BoldItalicMT" w:hAnsi="Arial-BoldItalicMT" w:cs="Arial-BoldItalicMT"/>
          <w:b/>
          <w:bCs/>
          <w:i/>
          <w:iCs/>
          <w:color w:val="FF0000"/>
          <w:kern w:val="0"/>
          <w:sz w:val="16"/>
          <w:szCs w:val="16"/>
        </w:rPr>
      </w:pPr>
      <w:r>
        <w:rPr>
          <w:rFonts w:ascii="Arial" w:hAnsi="Arial" w:cs="Arial"/>
          <w:i/>
          <w:iCs/>
          <w:color w:val="000000"/>
          <w:kern w:val="0"/>
          <w:sz w:val="16"/>
          <w:szCs w:val="16"/>
        </w:rPr>
        <w:t xml:space="preserve">Grade </w:t>
      </w:r>
      <w:r>
        <w:rPr>
          <w:rFonts w:ascii="Arial-BoldItalicMT" w:hAnsi="Arial-BoldItalicMT" w:cs="Arial-BoldItalicMT"/>
          <w:b/>
          <w:bCs/>
          <w:i/>
          <w:iCs/>
          <w:color w:val="FF0000"/>
          <w:kern w:val="0"/>
          <w:sz w:val="16"/>
          <w:szCs w:val="16"/>
        </w:rPr>
        <w:t>Remplacer le mot Grade par Fonction occupée</w:t>
      </w:r>
    </w:p>
    <w:p w14:paraId="74F8DCA9" w14:textId="77777777" w:rsidR="00232C01" w:rsidRDefault="00232C01" w:rsidP="00232C01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i/>
          <w:iCs/>
          <w:color w:val="000000"/>
          <w:kern w:val="0"/>
          <w:sz w:val="16"/>
          <w:szCs w:val="16"/>
        </w:rPr>
      </w:pPr>
      <w:r>
        <w:rPr>
          <w:rFonts w:ascii="Arial" w:hAnsi="Arial" w:cs="Arial"/>
          <w:i/>
          <w:iCs/>
          <w:color w:val="000000"/>
          <w:kern w:val="0"/>
          <w:sz w:val="16"/>
          <w:szCs w:val="16"/>
        </w:rPr>
        <w:t>Temps travaillé sur le projet (</w:t>
      </w:r>
      <w:proofErr w:type="spellStart"/>
      <w:proofErr w:type="gramStart"/>
      <w:r>
        <w:rPr>
          <w:rFonts w:ascii="Arial" w:hAnsi="Arial" w:cs="Arial"/>
          <w:i/>
          <w:iCs/>
          <w:color w:val="000000"/>
          <w:kern w:val="0"/>
          <w:sz w:val="16"/>
          <w:szCs w:val="16"/>
        </w:rPr>
        <w:t>personnes.mois</w:t>
      </w:r>
      <w:proofErr w:type="spellEnd"/>
      <w:proofErr w:type="gramEnd"/>
      <w:r>
        <w:rPr>
          <w:rFonts w:ascii="Arial" w:hAnsi="Arial" w:cs="Arial"/>
          <w:i/>
          <w:iCs/>
          <w:color w:val="000000"/>
          <w:kern w:val="0"/>
          <w:sz w:val="16"/>
          <w:szCs w:val="16"/>
        </w:rPr>
        <w:t>)</w:t>
      </w:r>
    </w:p>
    <w:p w14:paraId="0A36364F" w14:textId="77777777" w:rsidR="00232C01" w:rsidRDefault="00232C01" w:rsidP="00232C01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i/>
          <w:iCs/>
          <w:color w:val="000000"/>
          <w:kern w:val="0"/>
          <w:sz w:val="16"/>
          <w:szCs w:val="16"/>
        </w:rPr>
      </w:pPr>
      <w:r>
        <w:rPr>
          <w:rFonts w:ascii="Arial" w:hAnsi="Arial" w:cs="Arial"/>
          <w:i/>
          <w:iCs/>
          <w:color w:val="000000"/>
          <w:kern w:val="0"/>
          <w:sz w:val="16"/>
          <w:szCs w:val="16"/>
        </w:rPr>
        <w:t xml:space="preserve">Identifiant ORCID ou </w:t>
      </w:r>
      <w:proofErr w:type="spellStart"/>
      <w:r>
        <w:rPr>
          <w:rFonts w:ascii="Arial" w:hAnsi="Arial" w:cs="Arial"/>
          <w:i/>
          <w:iCs/>
          <w:color w:val="000000"/>
          <w:kern w:val="0"/>
          <w:sz w:val="16"/>
          <w:szCs w:val="16"/>
        </w:rPr>
        <w:t>ResearchID</w:t>
      </w:r>
      <w:proofErr w:type="spellEnd"/>
      <w:r>
        <w:rPr>
          <w:rFonts w:ascii="Arial" w:hAnsi="Arial" w:cs="Arial"/>
          <w:i/>
          <w:iCs/>
          <w:color w:val="000000"/>
          <w:kern w:val="0"/>
          <w:sz w:val="16"/>
          <w:szCs w:val="16"/>
        </w:rPr>
        <w:t xml:space="preserve"> ou identifiant HAL</w:t>
      </w:r>
    </w:p>
    <w:p w14:paraId="5CCE325D" w14:textId="77777777" w:rsidR="00232C01" w:rsidRDefault="00232C01" w:rsidP="00232C01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i/>
          <w:iCs/>
          <w:color w:val="000000"/>
          <w:kern w:val="0"/>
          <w:sz w:val="16"/>
          <w:szCs w:val="16"/>
        </w:rPr>
      </w:pPr>
      <w:r>
        <w:rPr>
          <w:rFonts w:ascii="Arial" w:hAnsi="Arial" w:cs="Arial"/>
          <w:i/>
          <w:iCs/>
          <w:color w:val="000000"/>
          <w:kern w:val="0"/>
          <w:sz w:val="16"/>
          <w:szCs w:val="16"/>
        </w:rPr>
        <w:t>Unité</w:t>
      </w:r>
    </w:p>
    <w:p w14:paraId="654498DB" w14:textId="6D6F066E" w:rsidR="00232C01" w:rsidRDefault="00232C01" w:rsidP="00232C01">
      <w:r>
        <w:rPr>
          <w:rFonts w:ascii="Arial" w:hAnsi="Arial" w:cs="Arial"/>
          <w:i/>
          <w:iCs/>
          <w:color w:val="000000"/>
          <w:kern w:val="0"/>
          <w:sz w:val="16"/>
          <w:szCs w:val="16"/>
        </w:rPr>
        <w:t>Nom de l'équipe</w:t>
      </w:r>
    </w:p>
    <w:p w14:paraId="5489CACC" w14:textId="33961F4F" w:rsidR="00232C01" w:rsidRDefault="00232C01" w:rsidP="0023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Champ libre</w:t>
      </w:r>
      <w:r w:rsidR="0017230F">
        <w:t xml:space="preserve"> </w:t>
      </w:r>
      <w:r w:rsidR="0017230F">
        <w:t>(0/10</w:t>
      </w:r>
      <w:r w:rsidR="0017230F">
        <w:t>0</w:t>
      </w:r>
      <w:r w:rsidR="0017230F">
        <w:t xml:space="preserve"> 000 caractères)</w:t>
      </w:r>
    </w:p>
    <w:p w14:paraId="25B3B60C" w14:textId="1697C7AE" w:rsidR="00232C01" w:rsidRPr="00B15476" w:rsidRDefault="00232C01" w:rsidP="00232C01">
      <w:pPr>
        <w:pStyle w:val="Titre2"/>
        <w:rPr>
          <w:b/>
          <w:bCs/>
        </w:rPr>
      </w:pPr>
      <w:r w:rsidRPr="00B15476">
        <w:rPr>
          <w:b/>
          <w:bCs/>
        </w:rPr>
        <w:t xml:space="preserve">Implication de jeunes chercheurs (-5ans dans la fonction au sein de </w:t>
      </w:r>
      <w:proofErr w:type="spellStart"/>
      <w:r w:rsidRPr="00B15476">
        <w:rPr>
          <w:b/>
          <w:bCs/>
        </w:rPr>
        <w:t>ULille</w:t>
      </w:r>
      <w:proofErr w:type="spellEnd"/>
      <w:r w:rsidRPr="00B15476">
        <w:rPr>
          <w:b/>
          <w:bCs/>
        </w:rPr>
        <w:t>)</w:t>
      </w:r>
    </w:p>
    <w:p w14:paraId="0B7E880F" w14:textId="77777777" w:rsidR="0017230F" w:rsidRDefault="0017230F" w:rsidP="0017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Champ libre (0/10 000 caractères)</w:t>
      </w:r>
    </w:p>
    <w:p w14:paraId="5827DD79" w14:textId="3472D3D9" w:rsidR="00232C01" w:rsidRPr="00B15476" w:rsidRDefault="00232C01" w:rsidP="00232C01">
      <w:pPr>
        <w:pStyle w:val="Titre2"/>
        <w:rPr>
          <w:b/>
          <w:bCs/>
        </w:rPr>
      </w:pPr>
      <w:r w:rsidRPr="00B15476">
        <w:rPr>
          <w:b/>
          <w:bCs/>
        </w:rPr>
        <w:t>Perspectives sociales, économiques ou culturelles</w:t>
      </w:r>
    </w:p>
    <w:p w14:paraId="3435FC9B" w14:textId="2E37D769" w:rsidR="00232C01" w:rsidRDefault="00232C01" w:rsidP="0023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Champ libre</w:t>
      </w:r>
      <w:r w:rsidR="0017230F">
        <w:t xml:space="preserve"> (0/10 000 caractères)</w:t>
      </w:r>
    </w:p>
    <w:p w14:paraId="2CB2ED0B" w14:textId="76A65ADB" w:rsidR="00232C01" w:rsidRDefault="00232C01" w:rsidP="00232C01">
      <w:pPr>
        <w:pStyle w:val="Titre2"/>
      </w:pPr>
      <w:r>
        <w:t xml:space="preserve">Avis du/de la </w:t>
      </w:r>
      <w:proofErr w:type="spellStart"/>
      <w:r>
        <w:t>Direc-trice-teur</w:t>
      </w:r>
      <w:proofErr w:type="spellEnd"/>
      <w:r>
        <w:t xml:space="preserve"> de l’unité</w:t>
      </w:r>
    </w:p>
    <w:p w14:paraId="75F21D3D" w14:textId="574D96F6" w:rsidR="00232C01" w:rsidRDefault="00232C01" w:rsidP="00232C01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 xml:space="preserve">Dans le cas de demandes multiples émanant d'une unité, l'avis du </w:t>
      </w:r>
      <w:proofErr w:type="spellStart"/>
      <w:r>
        <w:rPr>
          <w:rFonts w:ascii="Arial" w:hAnsi="Arial" w:cs="Arial"/>
          <w:i/>
          <w:iCs/>
          <w:kern w:val="0"/>
          <w:sz w:val="16"/>
          <w:szCs w:val="16"/>
        </w:rPr>
        <w:t>DU</w:t>
      </w:r>
      <w:proofErr w:type="spellEnd"/>
      <w:r>
        <w:rPr>
          <w:rFonts w:ascii="Arial" w:hAnsi="Arial" w:cs="Arial"/>
          <w:i/>
          <w:iCs/>
          <w:kern w:val="0"/>
          <w:sz w:val="16"/>
          <w:szCs w:val="16"/>
        </w:rPr>
        <w:t xml:space="preserve"> devra impérativement être accompagné d'un classement de ces</w:t>
      </w:r>
    </w:p>
    <w:p w14:paraId="66F87CB7" w14:textId="046BBB6B" w:rsidR="00232C01" w:rsidRDefault="00232C01" w:rsidP="00232C01">
      <w:pPr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>D</w:t>
      </w:r>
      <w:r>
        <w:rPr>
          <w:rFonts w:ascii="Arial" w:hAnsi="Arial" w:cs="Arial"/>
          <w:i/>
          <w:iCs/>
          <w:kern w:val="0"/>
          <w:sz w:val="16"/>
          <w:szCs w:val="16"/>
        </w:rPr>
        <w:t>emandes</w:t>
      </w:r>
      <w:r>
        <w:rPr>
          <w:rFonts w:ascii="Arial" w:hAnsi="Arial" w:cs="Arial"/>
          <w:i/>
          <w:iCs/>
          <w:kern w:val="0"/>
          <w:sz w:val="16"/>
          <w:szCs w:val="16"/>
        </w:rPr>
        <w:t>.</w:t>
      </w:r>
    </w:p>
    <w:p w14:paraId="3343AD02" w14:textId="77777777" w:rsidR="00232C01" w:rsidRDefault="00232C01" w:rsidP="00232C01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>Toute demande d'aide devra être accompagnée d'un courrier de soutien produit par le directeur de laboratoire.</w:t>
      </w:r>
    </w:p>
    <w:p w14:paraId="1CC2EF3C" w14:textId="789EE29C" w:rsidR="00232C01" w:rsidRDefault="00232C01" w:rsidP="00232C01">
      <w:pPr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>(Pièce jointe)</w:t>
      </w:r>
    </w:p>
    <w:p w14:paraId="601EDD57" w14:textId="77777777" w:rsidR="0017230F" w:rsidRDefault="0017230F" w:rsidP="00D65E3C"/>
    <w:p w14:paraId="6FB8A1CA" w14:textId="77777777" w:rsidR="0017230F" w:rsidRDefault="0017230F" w:rsidP="00D65E3C"/>
    <w:p w14:paraId="36FFC5F4" w14:textId="1B1E2D32" w:rsidR="00232C01" w:rsidRPr="0017230F" w:rsidRDefault="0017230F" w:rsidP="0017230F">
      <w:pPr>
        <w:pStyle w:val="Titre1"/>
        <w:jc w:val="center"/>
        <w:rPr>
          <w:b/>
          <w:bCs/>
          <w:u w:val="single"/>
        </w:rPr>
      </w:pPr>
      <w:r w:rsidRPr="0017230F">
        <w:rPr>
          <w:b/>
          <w:bCs/>
          <w:u w:val="single"/>
        </w:rPr>
        <w:t>Budget prévisionnel</w:t>
      </w:r>
    </w:p>
    <w:p w14:paraId="2A75DC87" w14:textId="597DA774" w:rsidR="0017230F" w:rsidRPr="0017230F" w:rsidRDefault="0017230F" w:rsidP="00D65E3C">
      <w:pPr>
        <w:rPr>
          <w:i/>
          <w:iCs/>
          <w:sz w:val="20"/>
          <w:szCs w:val="20"/>
        </w:rPr>
      </w:pPr>
      <w:r w:rsidRPr="0017230F">
        <w:rPr>
          <w:i/>
          <w:iCs/>
          <w:sz w:val="20"/>
          <w:szCs w:val="20"/>
        </w:rPr>
        <w:t>Les dépenses doivent être détaillées par année et par poste de dépense. Dans le cas des LAI, l’équilibre des moyens humains et financiers est souhaité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998"/>
        <w:gridCol w:w="4111"/>
        <w:gridCol w:w="998"/>
      </w:tblGrid>
      <w:tr w:rsidR="0017230F" w14:paraId="75444B6B" w14:textId="77777777" w:rsidTr="0017230F">
        <w:tc>
          <w:tcPr>
            <w:tcW w:w="3823" w:type="dxa"/>
          </w:tcPr>
          <w:p w14:paraId="3266DEC0" w14:textId="6976FD5D" w:rsidR="0017230F" w:rsidRDefault="0017230F" w:rsidP="00D65E3C">
            <w:r>
              <w:t>RECETTES</w:t>
            </w:r>
          </w:p>
        </w:tc>
        <w:tc>
          <w:tcPr>
            <w:tcW w:w="283" w:type="dxa"/>
          </w:tcPr>
          <w:p w14:paraId="2F7C2C6A" w14:textId="74502051" w:rsidR="0017230F" w:rsidRDefault="0017230F" w:rsidP="00D65E3C">
            <w:r>
              <w:t>Montant en €</w:t>
            </w:r>
          </w:p>
        </w:tc>
        <w:tc>
          <w:tcPr>
            <w:tcW w:w="4111" w:type="dxa"/>
          </w:tcPr>
          <w:p w14:paraId="49C0AEFB" w14:textId="52F4027E" w:rsidR="0017230F" w:rsidRDefault="0017230F" w:rsidP="00D65E3C">
            <w:r>
              <w:t>DEPENSES</w:t>
            </w:r>
          </w:p>
        </w:tc>
        <w:tc>
          <w:tcPr>
            <w:tcW w:w="998" w:type="dxa"/>
          </w:tcPr>
          <w:p w14:paraId="0005B02D" w14:textId="4E6C051A" w:rsidR="0017230F" w:rsidRDefault="0017230F" w:rsidP="00D65E3C">
            <w:r>
              <w:t>Montant en €</w:t>
            </w:r>
          </w:p>
        </w:tc>
      </w:tr>
      <w:tr w:rsidR="0017230F" w14:paraId="55BB045D" w14:textId="77777777" w:rsidTr="0017230F">
        <w:tc>
          <w:tcPr>
            <w:tcW w:w="3823" w:type="dxa"/>
          </w:tcPr>
          <w:p w14:paraId="3AE5EF72" w14:textId="10CB2740" w:rsidR="0017230F" w:rsidRDefault="0017230F" w:rsidP="00D65E3C">
            <w:r>
              <w:t>Co-financement du partenaire</w:t>
            </w:r>
          </w:p>
        </w:tc>
        <w:tc>
          <w:tcPr>
            <w:tcW w:w="283" w:type="dxa"/>
          </w:tcPr>
          <w:p w14:paraId="221FCA33" w14:textId="77777777" w:rsidR="0017230F" w:rsidRDefault="0017230F" w:rsidP="00D65E3C"/>
        </w:tc>
        <w:tc>
          <w:tcPr>
            <w:tcW w:w="4111" w:type="dxa"/>
          </w:tcPr>
          <w:p w14:paraId="389CBB94" w14:textId="3C9E3466" w:rsidR="0017230F" w:rsidRDefault="0017230F" w:rsidP="00D65E3C">
            <w:r>
              <w:t>Dépenses sur 2026</w:t>
            </w:r>
          </w:p>
        </w:tc>
        <w:tc>
          <w:tcPr>
            <w:tcW w:w="998" w:type="dxa"/>
          </w:tcPr>
          <w:p w14:paraId="6FD4E751" w14:textId="77777777" w:rsidR="0017230F" w:rsidRDefault="0017230F" w:rsidP="00D65E3C"/>
        </w:tc>
      </w:tr>
      <w:tr w:rsidR="0017230F" w14:paraId="3564EF76" w14:textId="77777777" w:rsidTr="0017230F">
        <w:tc>
          <w:tcPr>
            <w:tcW w:w="3823" w:type="dxa"/>
          </w:tcPr>
          <w:p w14:paraId="68C1B7A3" w14:textId="77777777" w:rsidR="0017230F" w:rsidRDefault="0017230F" w:rsidP="00D65E3C"/>
        </w:tc>
        <w:tc>
          <w:tcPr>
            <w:tcW w:w="283" w:type="dxa"/>
          </w:tcPr>
          <w:p w14:paraId="6AAED755" w14:textId="77777777" w:rsidR="0017230F" w:rsidRDefault="0017230F" w:rsidP="00D65E3C"/>
        </w:tc>
        <w:tc>
          <w:tcPr>
            <w:tcW w:w="4111" w:type="dxa"/>
          </w:tcPr>
          <w:p w14:paraId="5087C007" w14:textId="4A68C74B" w:rsidR="0017230F" w:rsidRDefault="0017230F" w:rsidP="00D65E3C">
            <w:r>
              <w:t>Dépenses sur 2027</w:t>
            </w:r>
          </w:p>
        </w:tc>
        <w:tc>
          <w:tcPr>
            <w:tcW w:w="998" w:type="dxa"/>
          </w:tcPr>
          <w:p w14:paraId="02DEB8D2" w14:textId="77777777" w:rsidR="0017230F" w:rsidRDefault="0017230F" w:rsidP="00D65E3C"/>
        </w:tc>
      </w:tr>
      <w:tr w:rsidR="0017230F" w14:paraId="79D2BCC1" w14:textId="77777777" w:rsidTr="0017230F">
        <w:tc>
          <w:tcPr>
            <w:tcW w:w="3823" w:type="dxa"/>
          </w:tcPr>
          <w:p w14:paraId="714AB68D" w14:textId="77777777" w:rsidR="0017230F" w:rsidRDefault="0017230F" w:rsidP="00D65E3C"/>
        </w:tc>
        <w:tc>
          <w:tcPr>
            <w:tcW w:w="283" w:type="dxa"/>
          </w:tcPr>
          <w:p w14:paraId="5A4A22A7" w14:textId="77777777" w:rsidR="0017230F" w:rsidRDefault="0017230F" w:rsidP="00D65E3C"/>
        </w:tc>
        <w:tc>
          <w:tcPr>
            <w:tcW w:w="4111" w:type="dxa"/>
          </w:tcPr>
          <w:p w14:paraId="69203C01" w14:textId="02859D69" w:rsidR="0017230F" w:rsidRDefault="0017230F" w:rsidP="00D65E3C">
            <w:r>
              <w:t>Dépenses sur 2028</w:t>
            </w:r>
          </w:p>
        </w:tc>
        <w:tc>
          <w:tcPr>
            <w:tcW w:w="998" w:type="dxa"/>
          </w:tcPr>
          <w:p w14:paraId="14AADC51" w14:textId="77777777" w:rsidR="0017230F" w:rsidRDefault="0017230F" w:rsidP="00D65E3C"/>
        </w:tc>
      </w:tr>
      <w:tr w:rsidR="0017230F" w14:paraId="4EE5C3AC" w14:textId="77777777" w:rsidTr="0017230F">
        <w:tc>
          <w:tcPr>
            <w:tcW w:w="3823" w:type="dxa"/>
          </w:tcPr>
          <w:p w14:paraId="060113FF" w14:textId="77777777" w:rsidR="0017230F" w:rsidRDefault="0017230F" w:rsidP="00D65E3C"/>
        </w:tc>
        <w:tc>
          <w:tcPr>
            <w:tcW w:w="283" w:type="dxa"/>
          </w:tcPr>
          <w:p w14:paraId="7268C92B" w14:textId="77777777" w:rsidR="0017230F" w:rsidRDefault="0017230F" w:rsidP="00D65E3C"/>
        </w:tc>
        <w:tc>
          <w:tcPr>
            <w:tcW w:w="4111" w:type="dxa"/>
          </w:tcPr>
          <w:p w14:paraId="38FA64EB" w14:textId="05D4B172" w:rsidR="0017230F" w:rsidRDefault="0017230F" w:rsidP="00D65E3C">
            <w:r>
              <w:t>Dépenses sur 2029</w:t>
            </w:r>
          </w:p>
        </w:tc>
        <w:tc>
          <w:tcPr>
            <w:tcW w:w="998" w:type="dxa"/>
          </w:tcPr>
          <w:p w14:paraId="78FE4D3B" w14:textId="77777777" w:rsidR="0017230F" w:rsidRDefault="0017230F" w:rsidP="00D65E3C"/>
        </w:tc>
      </w:tr>
      <w:tr w:rsidR="0017230F" w14:paraId="14CD13F4" w14:textId="77777777" w:rsidTr="0017230F">
        <w:tc>
          <w:tcPr>
            <w:tcW w:w="3823" w:type="dxa"/>
          </w:tcPr>
          <w:p w14:paraId="233D4E3F" w14:textId="2AA10801" w:rsidR="0017230F" w:rsidRDefault="0017230F" w:rsidP="00D65E3C">
            <w:r>
              <w:t>+ nouvelle recette</w:t>
            </w:r>
          </w:p>
        </w:tc>
        <w:tc>
          <w:tcPr>
            <w:tcW w:w="283" w:type="dxa"/>
          </w:tcPr>
          <w:p w14:paraId="01EF8E26" w14:textId="23BE367C" w:rsidR="0017230F" w:rsidRDefault="0017230F" w:rsidP="00D65E3C">
            <w:r>
              <w:t>(1)</w:t>
            </w:r>
          </w:p>
        </w:tc>
        <w:tc>
          <w:tcPr>
            <w:tcW w:w="4111" w:type="dxa"/>
          </w:tcPr>
          <w:p w14:paraId="5E2CF150" w14:textId="0F690896" w:rsidR="0017230F" w:rsidRDefault="0017230F" w:rsidP="00D65E3C">
            <w:r>
              <w:t xml:space="preserve">+ nouvelle dépense </w:t>
            </w:r>
          </w:p>
        </w:tc>
        <w:tc>
          <w:tcPr>
            <w:tcW w:w="998" w:type="dxa"/>
          </w:tcPr>
          <w:p w14:paraId="7D327C07" w14:textId="34428ACA" w:rsidR="0017230F" w:rsidRDefault="0017230F" w:rsidP="00D65E3C">
            <w:r>
              <w:t>(1)</w:t>
            </w:r>
          </w:p>
        </w:tc>
      </w:tr>
      <w:tr w:rsidR="0017230F" w14:paraId="1821BAD5" w14:textId="77777777" w:rsidTr="0017230F">
        <w:tc>
          <w:tcPr>
            <w:tcW w:w="3823" w:type="dxa"/>
          </w:tcPr>
          <w:p w14:paraId="2722B500" w14:textId="75144A54" w:rsidR="0017230F" w:rsidRDefault="0017230F" w:rsidP="00D65E3C">
            <w:r>
              <w:t>Montant demandé</w:t>
            </w:r>
          </w:p>
        </w:tc>
        <w:tc>
          <w:tcPr>
            <w:tcW w:w="283" w:type="dxa"/>
          </w:tcPr>
          <w:p w14:paraId="79868987" w14:textId="362FFEA2" w:rsidR="0017230F" w:rsidRDefault="0017230F" w:rsidP="00D65E3C">
            <w:r>
              <w:t>(2)</w:t>
            </w:r>
          </w:p>
        </w:tc>
        <w:tc>
          <w:tcPr>
            <w:tcW w:w="4111" w:type="dxa"/>
          </w:tcPr>
          <w:p w14:paraId="3956F9A7" w14:textId="77777777" w:rsidR="0017230F" w:rsidRDefault="0017230F" w:rsidP="00D65E3C"/>
        </w:tc>
        <w:tc>
          <w:tcPr>
            <w:tcW w:w="998" w:type="dxa"/>
          </w:tcPr>
          <w:p w14:paraId="58B44E03" w14:textId="77777777" w:rsidR="0017230F" w:rsidRDefault="0017230F" w:rsidP="00D65E3C"/>
        </w:tc>
      </w:tr>
      <w:tr w:rsidR="0017230F" w14:paraId="120B8592" w14:textId="77777777" w:rsidTr="0017230F">
        <w:tc>
          <w:tcPr>
            <w:tcW w:w="3823" w:type="dxa"/>
          </w:tcPr>
          <w:p w14:paraId="35A29666" w14:textId="2E84C2C0" w:rsidR="0017230F" w:rsidRDefault="0017230F" w:rsidP="00D65E3C">
            <w:r>
              <w:t>Total Recette</w:t>
            </w:r>
          </w:p>
        </w:tc>
        <w:tc>
          <w:tcPr>
            <w:tcW w:w="283" w:type="dxa"/>
          </w:tcPr>
          <w:p w14:paraId="39708851" w14:textId="18793475" w:rsidR="0017230F" w:rsidRDefault="0017230F" w:rsidP="00D65E3C">
            <w:r>
              <w:t xml:space="preserve"> (3)</w:t>
            </w:r>
          </w:p>
        </w:tc>
        <w:tc>
          <w:tcPr>
            <w:tcW w:w="4111" w:type="dxa"/>
          </w:tcPr>
          <w:p w14:paraId="2D2A6D49" w14:textId="68A2DA3F" w:rsidR="0017230F" w:rsidRDefault="0017230F" w:rsidP="00D65E3C">
            <w:r>
              <w:t>Total Dépense (3)</w:t>
            </w:r>
          </w:p>
        </w:tc>
        <w:tc>
          <w:tcPr>
            <w:tcW w:w="998" w:type="dxa"/>
          </w:tcPr>
          <w:p w14:paraId="4FAF4589" w14:textId="14D5464A" w:rsidR="0017230F" w:rsidRDefault="0017230F" w:rsidP="00D65E3C">
            <w:r>
              <w:t>(3)</w:t>
            </w:r>
          </w:p>
        </w:tc>
      </w:tr>
    </w:tbl>
    <w:p w14:paraId="39111F4D" w14:textId="6837C5AD" w:rsidR="0017230F" w:rsidRDefault="0017230F" w:rsidP="00D65E3C"/>
    <w:p w14:paraId="3EA76F84" w14:textId="1A7893C4" w:rsidR="0017230F" w:rsidRDefault="0017230F" w:rsidP="0017230F">
      <w:pPr>
        <w:pStyle w:val="Paragraphedeliste"/>
        <w:numPr>
          <w:ilvl w:val="0"/>
          <w:numId w:val="36"/>
        </w:numPr>
      </w:pPr>
      <w:r>
        <w:t xml:space="preserve">Cliquez sur + nouvelle recette ou </w:t>
      </w:r>
      <w:r w:rsidR="00B15476">
        <w:t xml:space="preserve">+ nouvelle </w:t>
      </w:r>
      <w:r>
        <w:t>dépense vous permet d’ajouter du texte et un montant</w:t>
      </w:r>
    </w:p>
    <w:p w14:paraId="1B9A5A83" w14:textId="73CF365D" w:rsidR="0017230F" w:rsidRDefault="0017230F" w:rsidP="0017230F">
      <w:pPr>
        <w:pStyle w:val="Paragraphedeliste"/>
        <w:numPr>
          <w:ilvl w:val="0"/>
          <w:numId w:val="36"/>
        </w:numPr>
      </w:pPr>
      <w:r>
        <w:t>Se complète automatiquement suite à l’enregistrement en début de saisie</w:t>
      </w:r>
    </w:p>
    <w:p w14:paraId="6F6591E2" w14:textId="6F092524" w:rsidR="0017230F" w:rsidRDefault="0017230F" w:rsidP="00B15476">
      <w:pPr>
        <w:pStyle w:val="Paragraphedeliste"/>
        <w:numPr>
          <w:ilvl w:val="0"/>
          <w:numId w:val="36"/>
        </w:numPr>
      </w:pPr>
      <w:r>
        <w:t xml:space="preserve">Se </w:t>
      </w:r>
      <w:r w:rsidR="00B15476">
        <w:t>calcule</w:t>
      </w:r>
      <w:r>
        <w:t xml:space="preserve"> automatiquement au fur et à mesure de vos saisies dans le budget</w:t>
      </w:r>
    </w:p>
    <w:p w14:paraId="14E24327" w14:textId="77777777" w:rsidR="00B15476" w:rsidRDefault="00B15476" w:rsidP="00B15476"/>
    <w:p w14:paraId="0AAFD981" w14:textId="6C83BC78" w:rsidR="0017230F" w:rsidRPr="00B15476" w:rsidRDefault="00B15476" w:rsidP="00B15476">
      <w:pPr>
        <w:pStyle w:val="Titre2"/>
        <w:rPr>
          <w:b/>
          <w:bCs/>
        </w:rPr>
      </w:pPr>
      <w:r w:rsidRPr="00B15476">
        <w:rPr>
          <w:b/>
          <w:bCs/>
        </w:rPr>
        <w:t>Pièce(s) jointe(s) PDF (0/3)</w:t>
      </w:r>
    </w:p>
    <w:p w14:paraId="65EB3020" w14:textId="2DF4A4C9" w:rsidR="00B15476" w:rsidRDefault="00B15476" w:rsidP="00B15476">
      <w:pPr>
        <w:pStyle w:val="Paragraphedeliste"/>
        <w:numPr>
          <w:ilvl w:val="0"/>
          <w:numId w:val="37"/>
        </w:numPr>
      </w:pPr>
      <w:r>
        <w:t xml:space="preserve">Courrier du/de la </w:t>
      </w:r>
      <w:proofErr w:type="spellStart"/>
      <w:r>
        <w:t>Direc-trice-teur</w:t>
      </w:r>
      <w:proofErr w:type="spellEnd"/>
      <w:r>
        <w:t xml:space="preserve"> d’unité</w:t>
      </w:r>
    </w:p>
    <w:p w14:paraId="1D6280F3" w14:textId="1BF7076C" w:rsidR="00B15476" w:rsidRDefault="00B15476" w:rsidP="00B15476">
      <w:pPr>
        <w:pStyle w:val="Paragraphedeliste"/>
        <w:numPr>
          <w:ilvl w:val="0"/>
          <w:numId w:val="37"/>
        </w:numPr>
      </w:pPr>
      <w:r>
        <w:t>Lettre d’engagement du partenaire</w:t>
      </w:r>
    </w:p>
    <w:p w14:paraId="4C59FA29" w14:textId="178CCD19" w:rsidR="00232C01" w:rsidRDefault="00B15476" w:rsidP="00D65E3C">
      <w:r>
        <w:t>Cliquer sur ‘Ajouter un PDF’</w:t>
      </w:r>
    </w:p>
    <w:p w14:paraId="7DE64653" w14:textId="77777777" w:rsidR="00D65E3C" w:rsidRDefault="00D65E3C" w:rsidP="00D65E3C"/>
    <w:p w14:paraId="61CB5E55" w14:textId="77777777" w:rsidR="00D65E3C" w:rsidRDefault="00D65E3C" w:rsidP="00D65E3C"/>
    <w:p w14:paraId="7530264A" w14:textId="77777777" w:rsidR="00D65E3C" w:rsidRPr="00D65E3C" w:rsidRDefault="00D65E3C" w:rsidP="00D65E3C"/>
    <w:p w14:paraId="35C2EAFF" w14:textId="77777777" w:rsidR="00D65E3C" w:rsidRPr="00D9028D" w:rsidRDefault="00D65E3C" w:rsidP="00D65E3C">
      <w:pPr>
        <w:pStyle w:val="Standard"/>
        <w:tabs>
          <w:tab w:val="left" w:pos="2552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sectPr w:rsidR="00D65E3C" w:rsidRPr="00D9028D" w:rsidSect="00B15476">
      <w:footerReference w:type="default" r:id="rId7"/>
      <w:headerReference w:type="first" r:id="rId8"/>
      <w:footerReference w:type="first" r:id="rId9"/>
      <w:pgSz w:w="11906" w:h="16838"/>
      <w:pgMar w:top="709" w:right="851" w:bottom="284" w:left="851" w:header="283" w:footer="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7F32D" w14:textId="77777777" w:rsidR="000248E7" w:rsidRDefault="000248E7">
      <w:pPr>
        <w:spacing w:after="0" w:line="240" w:lineRule="auto"/>
      </w:pPr>
      <w:r>
        <w:separator/>
      </w:r>
    </w:p>
  </w:endnote>
  <w:endnote w:type="continuationSeparator" w:id="0">
    <w:p w14:paraId="303D446B" w14:textId="77777777" w:rsidR="000248E7" w:rsidRDefault="0002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">
    <w:altName w:val="Calibri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5010" w14:textId="77777777" w:rsidR="002B7CB5" w:rsidRDefault="002D3BD5">
    <w:pPr>
      <w:pStyle w:val="Pieddepage"/>
      <w:jc w:val="right"/>
    </w:pPr>
    <w:r>
      <w:rPr>
        <w:rFonts w:ascii="Verdana" w:hAnsi="Verdana"/>
        <w:i/>
        <w:sz w:val="16"/>
        <w:szCs w:val="16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rPr>
        <w:rFonts w:ascii="Verdana" w:hAnsi="Verdana"/>
        <w:i/>
        <w:sz w:val="16"/>
        <w:szCs w:val="16"/>
      </w:rPr>
      <w:t xml:space="preserve"> sur </w:t>
    </w:r>
    <w:fldSimple w:instr=" NUMPAGES ">
      <w:r>
        <w:t>3</w:t>
      </w:r>
    </w:fldSimple>
  </w:p>
  <w:p w14:paraId="7DF45B0A" w14:textId="77777777" w:rsidR="002B7CB5" w:rsidRDefault="002B7C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1690" w14:textId="77777777" w:rsidR="002B7CB5" w:rsidRDefault="002D3BD5">
    <w:pPr>
      <w:pStyle w:val="Pieddepage"/>
      <w:jc w:val="right"/>
    </w:pPr>
    <w:r>
      <w:rPr>
        <w:rFonts w:ascii="Verdana" w:hAnsi="Verdana"/>
        <w:sz w:val="16"/>
        <w:szCs w:val="16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ascii="Verdana" w:hAnsi="Verdana"/>
        <w:sz w:val="16"/>
        <w:szCs w:val="16"/>
      </w:rPr>
      <w:t xml:space="preserve"> sur </w:t>
    </w:r>
    <w:fldSimple w:instr=" NUMPAGES ">
      <w:r>
        <w:t>3</w:t>
      </w:r>
    </w:fldSimple>
  </w:p>
  <w:p w14:paraId="4EA54437" w14:textId="77777777" w:rsidR="002B7CB5" w:rsidRDefault="002B7C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ECFFC" w14:textId="77777777" w:rsidR="000248E7" w:rsidRDefault="000248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BB0093" w14:textId="77777777" w:rsidR="000248E7" w:rsidRDefault="00024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2152" w14:textId="6564B3A7" w:rsidR="002B7CB5" w:rsidRDefault="002B7CB5">
    <w:pPr>
      <w:pStyle w:val="En-tte"/>
    </w:pPr>
  </w:p>
  <w:p w14:paraId="086B2A73" w14:textId="221C80D5" w:rsidR="002B7CB5" w:rsidRDefault="002B7CB5">
    <w:pPr>
      <w:pStyle w:val="En-tte"/>
      <w:rPr>
        <w:rFonts w:ascii="Verdana" w:hAnsi="Verdana"/>
        <w:sz w:val="16"/>
        <w:szCs w:val="16"/>
      </w:rPr>
    </w:pPr>
  </w:p>
  <w:p w14:paraId="32F33CD7" w14:textId="77777777" w:rsidR="00B15476" w:rsidRDefault="00B15476" w:rsidP="00B15476">
    <w:pPr>
      <w:pStyle w:val="Standard"/>
      <w:tabs>
        <w:tab w:val="left" w:pos="2552"/>
      </w:tabs>
      <w:spacing w:after="0" w:line="240" w:lineRule="auto"/>
      <w:jc w:val="center"/>
      <w:rPr>
        <w:rFonts w:ascii="Marianne" w:hAnsi="Marianne"/>
        <w:b/>
        <w:bCs/>
        <w:sz w:val="20"/>
        <w:szCs w:val="20"/>
        <w:u w:val="single"/>
      </w:rPr>
    </w:pPr>
    <w:r>
      <w:rPr>
        <w:rFonts w:ascii="Marianne" w:hAnsi="Marianne"/>
        <w:b/>
        <w:bCs/>
        <w:sz w:val="20"/>
        <w:szCs w:val="20"/>
        <w:u w:val="single"/>
      </w:rPr>
      <w:t>TE</w:t>
    </w:r>
    <w:r w:rsidRPr="00232C01">
      <w:rPr>
        <w:rFonts w:ascii="Marianne" w:hAnsi="Marianne"/>
        <w:b/>
        <w:bCs/>
        <w:sz w:val="20"/>
        <w:szCs w:val="20"/>
        <w:u w:val="single"/>
      </w:rPr>
      <w:t>MPLATE</w:t>
    </w:r>
    <w:r>
      <w:rPr>
        <w:rFonts w:ascii="Marianne" w:hAnsi="Marianne"/>
        <w:b/>
        <w:bCs/>
        <w:sz w:val="20"/>
        <w:szCs w:val="20"/>
        <w:u w:val="single"/>
      </w:rPr>
      <w:t xml:space="preserve"> Appel à soutien à l’internationalisation 2026 – Volet LAI</w:t>
    </w:r>
  </w:p>
  <w:p w14:paraId="7AD8EE8D" w14:textId="45EBCA66" w:rsidR="002B7CB5" w:rsidRDefault="002B7CB5">
    <w:pPr>
      <w:pStyle w:val="Standard"/>
      <w:rPr>
        <w:rFonts w:ascii="Verdana" w:eastAsia="Arial" w:hAnsi="Verdana" w:cs="Arial"/>
        <w:b/>
        <w:bCs/>
        <w:sz w:val="18"/>
        <w:szCs w:val="18"/>
        <w:u w:val="single"/>
      </w:rPr>
    </w:pPr>
  </w:p>
  <w:p w14:paraId="6F4482AB" w14:textId="6378ADA1" w:rsidR="002B7CB5" w:rsidRDefault="002B7C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959"/>
    <w:multiLevelType w:val="multilevel"/>
    <w:tmpl w:val="5454B0F0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A0692D"/>
    <w:multiLevelType w:val="hybridMultilevel"/>
    <w:tmpl w:val="922051AE"/>
    <w:lvl w:ilvl="0" w:tplc="3A6A6394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630E"/>
    <w:multiLevelType w:val="multilevel"/>
    <w:tmpl w:val="D59A1F04"/>
    <w:styleLink w:val="WWNum2"/>
    <w:lvl w:ilvl="0">
      <w:numFmt w:val="bullet"/>
      <w:lvlText w:val="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D8A202A"/>
    <w:multiLevelType w:val="multilevel"/>
    <w:tmpl w:val="6054004A"/>
    <w:styleLink w:val="WWNum21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25875EC"/>
    <w:multiLevelType w:val="multilevel"/>
    <w:tmpl w:val="613244BE"/>
    <w:styleLink w:val="WWNum23"/>
    <w:lvl w:ilvl="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3C773C"/>
    <w:multiLevelType w:val="hybridMultilevel"/>
    <w:tmpl w:val="9C5CE47C"/>
    <w:lvl w:ilvl="0" w:tplc="9A681D76">
      <w:start w:val="3"/>
      <w:numFmt w:val="decimal"/>
      <w:lvlText w:val="(%1)"/>
      <w:lvlJc w:val="left"/>
      <w:pPr>
        <w:ind w:left="720" w:hanging="360"/>
      </w:pPr>
      <w:rPr>
        <w:rFonts w:ascii="Verdana" w:hAnsi="Verdana" w:hint="default"/>
        <w:b/>
        <w:i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21F62"/>
    <w:multiLevelType w:val="multilevel"/>
    <w:tmpl w:val="9F503A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BC87526"/>
    <w:multiLevelType w:val="multilevel"/>
    <w:tmpl w:val="FB160ABA"/>
    <w:styleLink w:val="WWNum3"/>
    <w:lvl w:ilvl="0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44C3D58"/>
    <w:multiLevelType w:val="multilevel"/>
    <w:tmpl w:val="15EEA846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BB87CD3"/>
    <w:multiLevelType w:val="multilevel"/>
    <w:tmpl w:val="DC52B528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D2D59DF"/>
    <w:multiLevelType w:val="multilevel"/>
    <w:tmpl w:val="156E8F60"/>
    <w:styleLink w:val="WWNum27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DCF1F90"/>
    <w:multiLevelType w:val="multilevel"/>
    <w:tmpl w:val="FF90D724"/>
    <w:styleLink w:val="WWNum22"/>
    <w:lvl w:ilvl="0">
      <w:numFmt w:val="bullet"/>
      <w:lvlText w:val="-"/>
      <w:lvlJc w:val="left"/>
      <w:pPr>
        <w:ind w:left="720" w:hanging="360"/>
      </w:pPr>
      <w:rPr>
        <w:rFonts w:cs="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0347715"/>
    <w:multiLevelType w:val="hybridMultilevel"/>
    <w:tmpl w:val="1B98D58C"/>
    <w:lvl w:ilvl="0" w:tplc="38D00098">
      <w:start w:val="1"/>
      <w:numFmt w:val="decimal"/>
      <w:lvlText w:val="(%1)"/>
      <w:lvlJc w:val="left"/>
      <w:pPr>
        <w:ind w:left="720" w:hanging="360"/>
      </w:pPr>
      <w:rPr>
        <w:rFonts w:ascii="Verdana" w:hAnsi="Verdana" w:hint="default"/>
        <w:b/>
        <w:i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13FDF"/>
    <w:multiLevelType w:val="multilevel"/>
    <w:tmpl w:val="FEAE1806"/>
    <w:styleLink w:val="WWNum10"/>
    <w:lvl w:ilvl="0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78073AB"/>
    <w:multiLevelType w:val="multilevel"/>
    <w:tmpl w:val="5F188110"/>
    <w:styleLink w:val="WWNum13"/>
    <w:lvl w:ilvl="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98C6320"/>
    <w:multiLevelType w:val="hybridMultilevel"/>
    <w:tmpl w:val="539CDA1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22A84"/>
    <w:multiLevelType w:val="multilevel"/>
    <w:tmpl w:val="A680FE2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46B96485"/>
    <w:multiLevelType w:val="hybridMultilevel"/>
    <w:tmpl w:val="A458626E"/>
    <w:lvl w:ilvl="0" w:tplc="E43672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E6DE3"/>
    <w:multiLevelType w:val="multilevel"/>
    <w:tmpl w:val="C9CE745C"/>
    <w:styleLink w:val="WWNum7"/>
    <w:lvl w:ilvl="0">
      <w:numFmt w:val="bullet"/>
      <w:lvlText w:val=""/>
      <w:lvlJc w:val="left"/>
      <w:pPr>
        <w:ind w:left="46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183" w:hanging="360"/>
      </w:pPr>
      <w:rPr>
        <w:rFonts w:ascii="Courier New" w:hAnsi="Courier New" w:cs="Courier New"/>
      </w:rPr>
    </w:lvl>
    <w:lvl w:ilvl="2">
      <w:numFmt w:val="bullet"/>
      <w:lvlText w:val=""/>
      <w:lvlJc w:val="left"/>
      <w:pPr>
        <w:ind w:left="19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3" w:hanging="360"/>
      </w:pPr>
      <w:rPr>
        <w:rFonts w:ascii="Wingdings" w:hAnsi="Wingdings"/>
      </w:rPr>
    </w:lvl>
  </w:abstractNum>
  <w:abstractNum w:abstractNumId="19" w15:restartNumberingAfterBreak="0">
    <w:nsid w:val="4AF56FA9"/>
    <w:multiLevelType w:val="multilevel"/>
    <w:tmpl w:val="0312274A"/>
    <w:styleLink w:val="WWNum15"/>
    <w:lvl w:ilvl="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1F72A17"/>
    <w:multiLevelType w:val="multilevel"/>
    <w:tmpl w:val="E99246E0"/>
    <w:styleLink w:val="WWNum18"/>
    <w:lvl w:ilvl="0">
      <w:start w:val="1"/>
      <w:numFmt w:val="decimal"/>
      <w:lvlText w:val="(%1)"/>
      <w:lvlJc w:val="left"/>
      <w:pPr>
        <w:ind w:left="720" w:hanging="360"/>
      </w:pPr>
      <w:rPr>
        <w:rFonts w:cs="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(%1.%2.%3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1FA2026"/>
    <w:multiLevelType w:val="multilevel"/>
    <w:tmpl w:val="17ECFEE2"/>
    <w:styleLink w:val="WWNum25"/>
    <w:lvl w:ilvl="0">
      <w:numFmt w:val="bullet"/>
      <w:lvlText w:val="-"/>
      <w:lvlJc w:val="left"/>
      <w:pPr>
        <w:ind w:left="720" w:hanging="360"/>
      </w:pPr>
      <w:rPr>
        <w:rFonts w:ascii="Trebuchet MS" w:eastAsia="Times" w:hAnsi="Trebuchet M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37B522A"/>
    <w:multiLevelType w:val="multilevel"/>
    <w:tmpl w:val="B42A6520"/>
    <w:styleLink w:val="WWNum5"/>
    <w:lvl w:ilvl="0">
      <w:numFmt w:val="bullet"/>
      <w:lvlText w:val="-"/>
      <w:lvlJc w:val="left"/>
      <w:pPr>
        <w:ind w:left="463" w:hanging="360"/>
      </w:pPr>
      <w:rPr>
        <w:rFonts w:eastAsia="Arial" w:cs="Arial"/>
      </w:rPr>
    </w:lvl>
    <w:lvl w:ilvl="1">
      <w:numFmt w:val="bullet"/>
      <w:lvlText w:val="o"/>
      <w:lvlJc w:val="left"/>
      <w:pPr>
        <w:ind w:left="11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3" w:hanging="360"/>
      </w:pPr>
      <w:rPr>
        <w:rFonts w:ascii="Wingdings" w:hAnsi="Wingdings"/>
      </w:rPr>
    </w:lvl>
  </w:abstractNum>
  <w:abstractNum w:abstractNumId="23" w15:restartNumberingAfterBreak="0">
    <w:nsid w:val="567C276E"/>
    <w:multiLevelType w:val="multilevel"/>
    <w:tmpl w:val="AA9EE88C"/>
    <w:styleLink w:val="WWNum16"/>
    <w:lvl w:ilvl="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D653333"/>
    <w:multiLevelType w:val="multilevel"/>
    <w:tmpl w:val="B7EEB96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F5F78EF"/>
    <w:multiLevelType w:val="multilevel"/>
    <w:tmpl w:val="845A15C0"/>
    <w:styleLink w:val="WWNum24"/>
    <w:lvl w:ilvl="0">
      <w:numFmt w:val="bullet"/>
      <w:lvlText w:val="-"/>
      <w:lvlJc w:val="left"/>
      <w:pPr>
        <w:ind w:left="360" w:hanging="360"/>
      </w:pPr>
      <w:rPr>
        <w:rFonts w:cs="F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635A3F6E"/>
    <w:multiLevelType w:val="multilevel"/>
    <w:tmpl w:val="325413E4"/>
    <w:styleLink w:val="WWNum14"/>
    <w:lvl w:ilvl="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53D34C4"/>
    <w:multiLevelType w:val="multilevel"/>
    <w:tmpl w:val="EBFCBE72"/>
    <w:styleLink w:val="WWNum17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8" w15:restartNumberingAfterBreak="0">
    <w:nsid w:val="67A3248D"/>
    <w:multiLevelType w:val="multilevel"/>
    <w:tmpl w:val="C576BAF8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F3763BC"/>
    <w:multiLevelType w:val="multilevel"/>
    <w:tmpl w:val="DDA6BE72"/>
    <w:styleLink w:val="WWNum6"/>
    <w:lvl w:ilvl="0">
      <w:numFmt w:val="bullet"/>
      <w:lvlText w:val=""/>
      <w:lvlJc w:val="left"/>
      <w:pPr>
        <w:ind w:left="463" w:hanging="360"/>
      </w:pPr>
      <w:rPr>
        <w:rFonts w:ascii="Symbol" w:hAnsi="Symbol"/>
      </w:rPr>
    </w:lvl>
    <w:lvl w:ilvl="1">
      <w:numFmt w:val="bullet"/>
      <w:lvlText w:val=""/>
      <w:lvlJc w:val="left"/>
      <w:pPr>
        <w:ind w:left="1183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19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3" w:hanging="360"/>
      </w:pPr>
      <w:rPr>
        <w:rFonts w:ascii="Wingdings" w:hAnsi="Wingdings"/>
      </w:rPr>
    </w:lvl>
  </w:abstractNum>
  <w:abstractNum w:abstractNumId="30" w15:restartNumberingAfterBreak="0">
    <w:nsid w:val="724B708D"/>
    <w:multiLevelType w:val="multilevel"/>
    <w:tmpl w:val="F37ED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3A25578"/>
    <w:multiLevelType w:val="hybridMultilevel"/>
    <w:tmpl w:val="1C50A05C"/>
    <w:lvl w:ilvl="0" w:tplc="60EEEB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1774F"/>
    <w:multiLevelType w:val="multilevel"/>
    <w:tmpl w:val="B5D8B856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E333E12"/>
    <w:multiLevelType w:val="multilevel"/>
    <w:tmpl w:val="DFF8F258"/>
    <w:styleLink w:val="WWNum4"/>
    <w:lvl w:ilvl="0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FA95C5A"/>
    <w:multiLevelType w:val="multilevel"/>
    <w:tmpl w:val="3FD88D66"/>
    <w:styleLink w:val="WWNum11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4"/>
  </w:num>
  <w:num w:numId="2">
    <w:abstractNumId w:val="2"/>
  </w:num>
  <w:num w:numId="3">
    <w:abstractNumId w:val="7"/>
  </w:num>
  <w:num w:numId="4">
    <w:abstractNumId w:val="33"/>
  </w:num>
  <w:num w:numId="5">
    <w:abstractNumId w:val="22"/>
  </w:num>
  <w:num w:numId="6">
    <w:abstractNumId w:val="29"/>
  </w:num>
  <w:num w:numId="7">
    <w:abstractNumId w:val="18"/>
  </w:num>
  <w:num w:numId="8">
    <w:abstractNumId w:val="16"/>
  </w:num>
  <w:num w:numId="9">
    <w:abstractNumId w:val="32"/>
  </w:num>
  <w:num w:numId="10">
    <w:abstractNumId w:val="13"/>
  </w:num>
  <w:num w:numId="11">
    <w:abstractNumId w:val="34"/>
  </w:num>
  <w:num w:numId="12">
    <w:abstractNumId w:val="0"/>
  </w:num>
  <w:num w:numId="13">
    <w:abstractNumId w:val="14"/>
  </w:num>
  <w:num w:numId="14">
    <w:abstractNumId w:val="26"/>
  </w:num>
  <w:num w:numId="15">
    <w:abstractNumId w:val="19"/>
  </w:num>
  <w:num w:numId="16">
    <w:abstractNumId w:val="23"/>
  </w:num>
  <w:num w:numId="17">
    <w:abstractNumId w:val="27"/>
  </w:num>
  <w:num w:numId="18">
    <w:abstractNumId w:val="20"/>
  </w:num>
  <w:num w:numId="19">
    <w:abstractNumId w:val="9"/>
  </w:num>
  <w:num w:numId="20">
    <w:abstractNumId w:val="8"/>
  </w:num>
  <w:num w:numId="21">
    <w:abstractNumId w:val="3"/>
  </w:num>
  <w:num w:numId="22">
    <w:abstractNumId w:val="11"/>
  </w:num>
  <w:num w:numId="23">
    <w:abstractNumId w:val="4"/>
  </w:num>
  <w:num w:numId="24">
    <w:abstractNumId w:val="25"/>
  </w:num>
  <w:num w:numId="25">
    <w:abstractNumId w:val="21"/>
  </w:num>
  <w:num w:numId="26">
    <w:abstractNumId w:val="28"/>
  </w:num>
  <w:num w:numId="27">
    <w:abstractNumId w:val="10"/>
  </w:num>
  <w:num w:numId="28">
    <w:abstractNumId w:val="21"/>
  </w:num>
  <w:num w:numId="29">
    <w:abstractNumId w:val="28"/>
  </w:num>
  <w:num w:numId="30">
    <w:abstractNumId w:val="12"/>
  </w:num>
  <w:num w:numId="31">
    <w:abstractNumId w:val="5"/>
  </w:num>
  <w:num w:numId="32">
    <w:abstractNumId w:val="30"/>
  </w:num>
  <w:num w:numId="33">
    <w:abstractNumId w:val="6"/>
  </w:num>
  <w:num w:numId="34">
    <w:abstractNumId w:val="17"/>
  </w:num>
  <w:num w:numId="35">
    <w:abstractNumId w:val="15"/>
  </w:num>
  <w:num w:numId="36">
    <w:abstractNumId w:val="31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BA"/>
    <w:rsid w:val="00011399"/>
    <w:rsid w:val="0002365D"/>
    <w:rsid w:val="000248E7"/>
    <w:rsid w:val="000551A4"/>
    <w:rsid w:val="0005520B"/>
    <w:rsid w:val="00084B4D"/>
    <w:rsid w:val="000916B3"/>
    <w:rsid w:val="000F13EE"/>
    <w:rsid w:val="000F7FE3"/>
    <w:rsid w:val="00126422"/>
    <w:rsid w:val="0017230F"/>
    <w:rsid w:val="001B708A"/>
    <w:rsid w:val="001F3A80"/>
    <w:rsid w:val="00232C01"/>
    <w:rsid w:val="00293136"/>
    <w:rsid w:val="002B7CB5"/>
    <w:rsid w:val="002C4DDF"/>
    <w:rsid w:val="002D3BD5"/>
    <w:rsid w:val="002E3A58"/>
    <w:rsid w:val="0030066B"/>
    <w:rsid w:val="00301ECC"/>
    <w:rsid w:val="00335BDD"/>
    <w:rsid w:val="00367A5F"/>
    <w:rsid w:val="00386C89"/>
    <w:rsid w:val="003915A0"/>
    <w:rsid w:val="003D7D5A"/>
    <w:rsid w:val="003E1200"/>
    <w:rsid w:val="003F583C"/>
    <w:rsid w:val="00416F5D"/>
    <w:rsid w:val="004353F3"/>
    <w:rsid w:val="004A5108"/>
    <w:rsid w:val="004C1ED9"/>
    <w:rsid w:val="00542A6B"/>
    <w:rsid w:val="005635D3"/>
    <w:rsid w:val="005A1B2C"/>
    <w:rsid w:val="00614906"/>
    <w:rsid w:val="00642D13"/>
    <w:rsid w:val="00654728"/>
    <w:rsid w:val="00671E65"/>
    <w:rsid w:val="006B30AA"/>
    <w:rsid w:val="006C19F5"/>
    <w:rsid w:val="00700BE9"/>
    <w:rsid w:val="007945C8"/>
    <w:rsid w:val="007A1E07"/>
    <w:rsid w:val="007D5A0B"/>
    <w:rsid w:val="007E74BF"/>
    <w:rsid w:val="008027D5"/>
    <w:rsid w:val="008267AB"/>
    <w:rsid w:val="0084284B"/>
    <w:rsid w:val="00894EEC"/>
    <w:rsid w:val="0089714A"/>
    <w:rsid w:val="008D36CA"/>
    <w:rsid w:val="008D57C4"/>
    <w:rsid w:val="00935504"/>
    <w:rsid w:val="0098439D"/>
    <w:rsid w:val="009A27E9"/>
    <w:rsid w:val="009B1C9B"/>
    <w:rsid w:val="009E78D7"/>
    <w:rsid w:val="00A01791"/>
    <w:rsid w:val="00A23AEF"/>
    <w:rsid w:val="00A52ED4"/>
    <w:rsid w:val="00A755BD"/>
    <w:rsid w:val="00AA1023"/>
    <w:rsid w:val="00AB521B"/>
    <w:rsid w:val="00B008BA"/>
    <w:rsid w:val="00B15476"/>
    <w:rsid w:val="00B17C38"/>
    <w:rsid w:val="00B53F36"/>
    <w:rsid w:val="00BC0C6F"/>
    <w:rsid w:val="00BC37C4"/>
    <w:rsid w:val="00BD436F"/>
    <w:rsid w:val="00C7100F"/>
    <w:rsid w:val="00C73AED"/>
    <w:rsid w:val="00CC225F"/>
    <w:rsid w:val="00D6421E"/>
    <w:rsid w:val="00D65E3C"/>
    <w:rsid w:val="00D818FB"/>
    <w:rsid w:val="00D9028D"/>
    <w:rsid w:val="00DE1DA4"/>
    <w:rsid w:val="00E31F23"/>
    <w:rsid w:val="00E337DF"/>
    <w:rsid w:val="00E46F3E"/>
    <w:rsid w:val="00ED4265"/>
    <w:rsid w:val="00EF6004"/>
    <w:rsid w:val="00F06CAB"/>
    <w:rsid w:val="00F358B8"/>
    <w:rsid w:val="00FA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935BB"/>
  <w15:docId w15:val="{CD8BB99D-1835-4CDB-ABCE-B78C574D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5E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5E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32C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  <w:spacing w:after="0" w:line="240" w:lineRule="auto"/>
    </w:pPr>
    <w:rPr>
      <w:rFonts w:cs="Calibri"/>
      <w:color w:val="000000"/>
      <w:sz w:val="24"/>
      <w:szCs w:val="24"/>
    </w:rPr>
  </w:style>
  <w:style w:type="paragraph" w:styleId="Paragraphedeliste">
    <w:name w:val="List Paragraph"/>
    <w:basedOn w:val="Standard"/>
    <w:pPr>
      <w:ind w:left="720"/>
    </w:pPr>
  </w:style>
  <w:style w:type="paragraph" w:styleId="Commentaire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rPr>
      <w:b/>
      <w:bCs/>
    </w:rPr>
  </w:style>
  <w:style w:type="paragraph" w:styleId="Rvision">
    <w:name w:val="Revision"/>
    <w:pPr>
      <w:widowControl/>
      <w:spacing w:after="0" w:line="240" w:lineRule="auto"/>
    </w:p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Arial" w:cs="Arial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eastAsia="Trebuchet MS" w:cs="Trebuchet MS"/>
    </w:rPr>
  </w:style>
  <w:style w:type="character" w:customStyle="1" w:styleId="ListLabel5">
    <w:name w:val="ListLabel 5"/>
    <w:rPr>
      <w:rFonts w:cs="F"/>
    </w:rPr>
  </w:style>
  <w:style w:type="character" w:customStyle="1" w:styleId="ListLabel6">
    <w:name w:val="ListLabel 6"/>
    <w:rPr>
      <w:rFonts w:eastAsia="Times" w:cs="Times New Roman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  <w:style w:type="numbering" w:customStyle="1" w:styleId="WWNum12">
    <w:name w:val="WWNum12"/>
    <w:basedOn w:val="Aucuneliste"/>
    <w:pPr>
      <w:numPr>
        <w:numId w:val="12"/>
      </w:numPr>
    </w:pPr>
  </w:style>
  <w:style w:type="numbering" w:customStyle="1" w:styleId="WWNum13">
    <w:name w:val="WWNum13"/>
    <w:basedOn w:val="Aucuneliste"/>
    <w:pPr>
      <w:numPr>
        <w:numId w:val="13"/>
      </w:numPr>
    </w:pPr>
  </w:style>
  <w:style w:type="numbering" w:customStyle="1" w:styleId="WWNum14">
    <w:name w:val="WWNum14"/>
    <w:basedOn w:val="Aucuneliste"/>
    <w:pPr>
      <w:numPr>
        <w:numId w:val="14"/>
      </w:numPr>
    </w:pPr>
  </w:style>
  <w:style w:type="numbering" w:customStyle="1" w:styleId="WWNum15">
    <w:name w:val="WWNum15"/>
    <w:basedOn w:val="Aucuneliste"/>
    <w:pPr>
      <w:numPr>
        <w:numId w:val="15"/>
      </w:numPr>
    </w:pPr>
  </w:style>
  <w:style w:type="numbering" w:customStyle="1" w:styleId="WWNum16">
    <w:name w:val="WWNum16"/>
    <w:basedOn w:val="Aucuneliste"/>
    <w:pPr>
      <w:numPr>
        <w:numId w:val="16"/>
      </w:numPr>
    </w:pPr>
  </w:style>
  <w:style w:type="numbering" w:customStyle="1" w:styleId="WWNum17">
    <w:name w:val="WWNum17"/>
    <w:basedOn w:val="Aucuneliste"/>
    <w:pPr>
      <w:numPr>
        <w:numId w:val="17"/>
      </w:numPr>
    </w:pPr>
  </w:style>
  <w:style w:type="numbering" w:customStyle="1" w:styleId="WWNum18">
    <w:name w:val="WWNum18"/>
    <w:basedOn w:val="Aucuneliste"/>
    <w:pPr>
      <w:numPr>
        <w:numId w:val="18"/>
      </w:numPr>
    </w:pPr>
  </w:style>
  <w:style w:type="numbering" w:customStyle="1" w:styleId="WWNum19">
    <w:name w:val="WWNum19"/>
    <w:basedOn w:val="Aucuneliste"/>
    <w:pPr>
      <w:numPr>
        <w:numId w:val="19"/>
      </w:numPr>
    </w:pPr>
  </w:style>
  <w:style w:type="numbering" w:customStyle="1" w:styleId="WWNum20">
    <w:name w:val="WWNum20"/>
    <w:basedOn w:val="Aucuneliste"/>
    <w:pPr>
      <w:numPr>
        <w:numId w:val="20"/>
      </w:numPr>
    </w:pPr>
  </w:style>
  <w:style w:type="numbering" w:customStyle="1" w:styleId="WWNum21">
    <w:name w:val="WWNum21"/>
    <w:basedOn w:val="Aucuneliste"/>
    <w:pPr>
      <w:numPr>
        <w:numId w:val="21"/>
      </w:numPr>
    </w:pPr>
  </w:style>
  <w:style w:type="numbering" w:customStyle="1" w:styleId="WWNum22">
    <w:name w:val="WWNum22"/>
    <w:basedOn w:val="Aucuneliste"/>
    <w:pPr>
      <w:numPr>
        <w:numId w:val="22"/>
      </w:numPr>
    </w:pPr>
  </w:style>
  <w:style w:type="numbering" w:customStyle="1" w:styleId="WWNum23">
    <w:name w:val="WWNum23"/>
    <w:basedOn w:val="Aucuneliste"/>
    <w:pPr>
      <w:numPr>
        <w:numId w:val="23"/>
      </w:numPr>
    </w:pPr>
  </w:style>
  <w:style w:type="numbering" w:customStyle="1" w:styleId="WWNum24">
    <w:name w:val="WWNum24"/>
    <w:basedOn w:val="Aucuneliste"/>
    <w:pPr>
      <w:numPr>
        <w:numId w:val="24"/>
      </w:numPr>
    </w:pPr>
  </w:style>
  <w:style w:type="numbering" w:customStyle="1" w:styleId="WWNum25">
    <w:name w:val="WWNum25"/>
    <w:basedOn w:val="Aucuneliste"/>
    <w:pPr>
      <w:numPr>
        <w:numId w:val="25"/>
      </w:numPr>
    </w:pPr>
  </w:style>
  <w:style w:type="numbering" w:customStyle="1" w:styleId="WWNum26">
    <w:name w:val="WWNum26"/>
    <w:basedOn w:val="Aucuneliste"/>
    <w:pPr>
      <w:numPr>
        <w:numId w:val="26"/>
      </w:numPr>
    </w:pPr>
  </w:style>
  <w:style w:type="numbering" w:customStyle="1" w:styleId="WWNum27">
    <w:name w:val="WWNum27"/>
    <w:basedOn w:val="Aucuneliste"/>
    <w:pPr>
      <w:numPr>
        <w:numId w:val="27"/>
      </w:numPr>
    </w:pPr>
  </w:style>
  <w:style w:type="character" w:customStyle="1" w:styleId="Titre1Car">
    <w:name w:val="Titre 1 Car"/>
    <w:basedOn w:val="Policepardfaut"/>
    <w:link w:val="Titre1"/>
    <w:uiPriority w:val="9"/>
    <w:rsid w:val="00D65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65E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32C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172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645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ULille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Crespin</dc:creator>
  <cp:lastModifiedBy>Laurence Neydt</cp:lastModifiedBy>
  <cp:revision>3</cp:revision>
  <cp:lastPrinted>2019-09-24T08:15:00Z</cp:lastPrinted>
  <dcterms:created xsi:type="dcterms:W3CDTF">2026-03-09T12:51:00Z</dcterms:created>
  <dcterms:modified xsi:type="dcterms:W3CDTF">2026-03-09T13:28:00Z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LILLE1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